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708" w14:textId="77777777" w:rsidR="00AA23A0" w:rsidRDefault="00AA23A0" w:rsidP="003730BC">
      <w:pPr>
        <w:spacing w:after="0"/>
        <w:jc w:val="both"/>
        <w:rPr>
          <w:rFonts w:ascii="Californian FB" w:hAnsi="Californian FB"/>
          <w:sz w:val="26"/>
          <w:szCs w:val="26"/>
          <w:shd w:val="clear" w:color="auto" w:fill="FFFFFF"/>
        </w:rPr>
      </w:pPr>
    </w:p>
    <w:p w14:paraId="2E55243D" w14:textId="77777777" w:rsidR="00A76D70" w:rsidRDefault="00A76D70" w:rsidP="003730BC">
      <w:pPr>
        <w:spacing w:after="0"/>
        <w:jc w:val="center"/>
        <w:rPr>
          <w:rFonts w:ascii="Californian FB" w:hAnsi="Californian FB"/>
          <w:b/>
          <w:bCs/>
          <w:caps/>
          <w:sz w:val="30"/>
          <w:szCs w:val="30"/>
          <w:lang w:val="en-US"/>
        </w:rPr>
      </w:pPr>
    </w:p>
    <w:p w14:paraId="16CD3E1D" w14:textId="2063D96E" w:rsidR="00AA23A0" w:rsidRPr="00596F40" w:rsidRDefault="00596F40" w:rsidP="0084126F">
      <w:pPr>
        <w:spacing w:after="0"/>
        <w:jc w:val="center"/>
        <w:rPr>
          <w:rFonts w:ascii="Californian FB" w:hAnsi="Californian FB"/>
          <w:b/>
          <w:bCs/>
          <w:caps/>
          <w:sz w:val="30"/>
          <w:szCs w:val="30"/>
        </w:rPr>
      </w:pPr>
      <w:r w:rsidRPr="00596F40">
        <w:rPr>
          <w:rFonts w:ascii="Californian FB" w:hAnsi="Californian FB"/>
          <w:b/>
          <w:bCs/>
          <w:caps/>
          <w:sz w:val="30"/>
          <w:szCs w:val="30"/>
        </w:rPr>
        <w:t>PROGRAMA DE BECAS PARA R</w:t>
      </w:r>
      <w:r>
        <w:rPr>
          <w:rFonts w:ascii="Californian FB" w:hAnsi="Californian FB"/>
          <w:b/>
          <w:bCs/>
          <w:caps/>
          <w:sz w:val="30"/>
          <w:szCs w:val="30"/>
        </w:rPr>
        <w:t xml:space="preserve">EALIZACIÓN DE ESTUDIOS DE POSGRADO </w:t>
      </w:r>
      <w:r w:rsidR="00A50B9B">
        <w:rPr>
          <w:rFonts w:ascii="Californian FB" w:hAnsi="Californian FB"/>
          <w:b/>
          <w:bCs/>
          <w:caps/>
          <w:sz w:val="30"/>
          <w:szCs w:val="30"/>
        </w:rPr>
        <w:t xml:space="preserve">(DOCTORADO Y POSTDOCTORADO) </w:t>
      </w:r>
      <w:r>
        <w:rPr>
          <w:rFonts w:ascii="Californian FB" w:hAnsi="Californian FB"/>
          <w:b/>
          <w:bCs/>
          <w:caps/>
          <w:sz w:val="30"/>
          <w:szCs w:val="30"/>
        </w:rPr>
        <w:t>EN CIENCIAS BIOmÉDICAS</w:t>
      </w:r>
    </w:p>
    <w:p w14:paraId="714B424E" w14:textId="77777777" w:rsidR="00A76D70" w:rsidRPr="00596F40" w:rsidRDefault="00A76D70" w:rsidP="006E1CA9">
      <w:pPr>
        <w:jc w:val="both"/>
        <w:rPr>
          <w:rFonts w:ascii="Californian FB" w:hAnsi="Californian FB"/>
          <w:b/>
          <w:bCs/>
          <w:sz w:val="26"/>
          <w:szCs w:val="26"/>
          <w:shd w:val="clear" w:color="auto" w:fill="FFFFFF"/>
        </w:rPr>
      </w:pPr>
    </w:p>
    <w:p w14:paraId="4813BDFF" w14:textId="2C019B25" w:rsidR="00C24B5F" w:rsidRPr="00C96063" w:rsidRDefault="006E1CA9" w:rsidP="006E1CA9">
      <w:pPr>
        <w:jc w:val="both"/>
        <w:rPr>
          <w:rFonts w:ascii="Californian FB" w:hAnsi="Californian FB"/>
          <w:sz w:val="26"/>
          <w:szCs w:val="26"/>
        </w:rPr>
      </w:pPr>
      <w:r w:rsidRPr="00C96063">
        <w:rPr>
          <w:rFonts w:ascii="Californian FB" w:hAnsi="Californian FB"/>
          <w:sz w:val="26"/>
          <w:szCs w:val="26"/>
        </w:rPr>
        <w:t xml:space="preserve">La Fundación Barrié </w:t>
      </w:r>
      <w:r w:rsidR="00C24B5F" w:rsidRPr="00C96063">
        <w:rPr>
          <w:rFonts w:ascii="Californian FB" w:hAnsi="Californian FB"/>
          <w:sz w:val="26"/>
          <w:szCs w:val="26"/>
        </w:rPr>
        <w:t xml:space="preserve">convoca la 1ª edición </w:t>
      </w:r>
      <w:r w:rsidR="00C5368D">
        <w:rPr>
          <w:rFonts w:ascii="Californian FB" w:hAnsi="Californian FB"/>
          <w:sz w:val="26"/>
          <w:szCs w:val="26"/>
        </w:rPr>
        <w:t xml:space="preserve">de </w:t>
      </w:r>
      <w:r w:rsidR="00C24B5F" w:rsidRPr="00C96063">
        <w:rPr>
          <w:rFonts w:ascii="Californian FB" w:hAnsi="Californian FB"/>
          <w:b/>
          <w:bCs/>
          <w:i/>
          <w:iCs/>
          <w:sz w:val="26"/>
          <w:szCs w:val="26"/>
        </w:rPr>
        <w:t xml:space="preserve">Doctoral </w:t>
      </w:r>
      <w:r w:rsidR="00C24B5F" w:rsidRPr="00C96063">
        <w:rPr>
          <w:rFonts w:ascii="Californian FB" w:hAnsi="Californian FB"/>
          <w:b/>
          <w:bCs/>
          <w:i/>
          <w:iCs/>
          <w:sz w:val="26"/>
          <w:szCs w:val="26"/>
        </w:rPr>
        <w:t>&amp;</w:t>
      </w:r>
      <w:r w:rsidR="00C24B5F" w:rsidRPr="00C96063">
        <w:rPr>
          <w:rFonts w:ascii="Californian FB" w:hAnsi="Californian FB"/>
          <w:b/>
          <w:bCs/>
          <w:i/>
          <w:iCs/>
          <w:sz w:val="26"/>
          <w:szCs w:val="26"/>
        </w:rPr>
        <w:t xml:space="preserve"> Postdoctoral Fellowship Programs</w:t>
      </w:r>
      <w:r w:rsidR="00C24B5F" w:rsidRPr="00C96063">
        <w:rPr>
          <w:rFonts w:ascii="Californian FB" w:hAnsi="Californian FB"/>
          <w:sz w:val="26"/>
          <w:szCs w:val="26"/>
        </w:rPr>
        <w:t xml:space="preserve"> para la </w:t>
      </w:r>
      <w:r w:rsidR="00C24B5F" w:rsidRPr="00C96063">
        <w:rPr>
          <w:rFonts w:ascii="Californian FB" w:hAnsi="Californian FB"/>
          <w:sz w:val="26"/>
          <w:szCs w:val="26"/>
        </w:rPr>
        <w:t>realización de los estudios de</w:t>
      </w:r>
      <w:r w:rsidR="00C24B5F" w:rsidRPr="00C96063">
        <w:rPr>
          <w:rFonts w:ascii="Californian FB" w:hAnsi="Californian FB"/>
          <w:sz w:val="26"/>
          <w:szCs w:val="26"/>
        </w:rPr>
        <w:t xml:space="preserve"> doctorado y</w:t>
      </w:r>
      <w:r w:rsidR="00C24B5F" w:rsidRPr="00C96063">
        <w:rPr>
          <w:rFonts w:ascii="Californian FB" w:hAnsi="Californian FB"/>
          <w:sz w:val="26"/>
          <w:szCs w:val="26"/>
        </w:rPr>
        <w:t xml:space="preserve"> postdoctorado en la Escuela de Posgrado de Louisiana State University Health Sciences Center, Shreveport, Estados Unidos.</w:t>
      </w:r>
    </w:p>
    <w:p w14:paraId="056643A4" w14:textId="745E7DC4" w:rsidR="00032EF5" w:rsidRDefault="006E1CA9" w:rsidP="0084126F">
      <w:pPr>
        <w:spacing w:after="0"/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 xml:space="preserve">La convocatoria </w:t>
      </w:r>
      <w:r w:rsidR="00C24B5F">
        <w:rPr>
          <w:rFonts w:ascii="Californian FB" w:hAnsi="Californian FB"/>
          <w:sz w:val="26"/>
          <w:szCs w:val="26"/>
        </w:rPr>
        <w:t>es</w:t>
      </w:r>
      <w:r w:rsidR="00032EF5">
        <w:rPr>
          <w:rFonts w:ascii="Californian FB" w:hAnsi="Californian FB"/>
          <w:sz w:val="26"/>
          <w:szCs w:val="26"/>
        </w:rPr>
        <w:t xml:space="preserve">tá dirigida a titulados universitarios gallegos en </w:t>
      </w:r>
      <w:r w:rsidR="00032EF5" w:rsidRPr="00032EF5">
        <w:rPr>
          <w:rFonts w:ascii="Californian FB" w:hAnsi="Californian FB"/>
          <w:b/>
          <w:bCs/>
          <w:sz w:val="26"/>
          <w:szCs w:val="26"/>
        </w:rPr>
        <w:t>Ciencias de la Vida</w:t>
      </w:r>
      <w:r w:rsidR="00032EF5">
        <w:rPr>
          <w:rFonts w:ascii="Californian FB" w:hAnsi="Californian FB"/>
          <w:sz w:val="26"/>
          <w:szCs w:val="26"/>
        </w:rPr>
        <w:t xml:space="preserve"> y </w:t>
      </w:r>
      <w:r w:rsidRPr="001868DE">
        <w:rPr>
          <w:rFonts w:ascii="Californian FB" w:hAnsi="Californian FB"/>
          <w:sz w:val="26"/>
          <w:szCs w:val="26"/>
        </w:rPr>
        <w:t>tiene prevista la concesión de</w:t>
      </w:r>
      <w:r w:rsidR="00032EF5">
        <w:rPr>
          <w:rFonts w:ascii="Californian FB" w:hAnsi="Californian FB"/>
          <w:sz w:val="26"/>
          <w:szCs w:val="26"/>
        </w:rPr>
        <w:t xml:space="preserve"> un total de 6 becas (4 para Ph.D. y 2 para PostDoc). </w:t>
      </w:r>
    </w:p>
    <w:p w14:paraId="48A67B75" w14:textId="77777777" w:rsidR="00A76D70" w:rsidRDefault="00A76D70" w:rsidP="00A76D70">
      <w:pPr>
        <w:spacing w:after="0"/>
        <w:ind w:left="708"/>
        <w:jc w:val="both"/>
        <w:rPr>
          <w:rFonts w:ascii="Californian FB" w:hAnsi="Californian FB"/>
          <w:b/>
          <w:bCs/>
          <w:sz w:val="26"/>
          <w:szCs w:val="26"/>
        </w:rPr>
      </w:pPr>
    </w:p>
    <w:p w14:paraId="58BC5015" w14:textId="12EA7C12" w:rsidR="008D5BD8" w:rsidRPr="00C96063" w:rsidRDefault="008D5BD8" w:rsidP="008D5BD8">
      <w:pPr>
        <w:ind w:left="708"/>
        <w:jc w:val="both"/>
        <w:rPr>
          <w:rFonts w:ascii="Californian FB" w:hAnsi="Californian FB"/>
          <w:b/>
          <w:bCs/>
          <w:sz w:val="26"/>
          <w:szCs w:val="26"/>
        </w:rPr>
      </w:pPr>
      <w:r w:rsidRPr="00C96063">
        <w:rPr>
          <w:rFonts w:ascii="Californian FB" w:hAnsi="Californian FB"/>
          <w:b/>
          <w:bCs/>
          <w:sz w:val="26"/>
          <w:szCs w:val="26"/>
        </w:rPr>
        <w:t>Doctoral Fellowship Program</w:t>
      </w:r>
    </w:p>
    <w:p w14:paraId="775953CE" w14:textId="071346E0" w:rsidR="009E760D" w:rsidRPr="009E760D" w:rsidRDefault="009E760D" w:rsidP="009E760D">
      <w:pPr>
        <w:ind w:left="708"/>
        <w:jc w:val="both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LSU</w:t>
      </w:r>
      <w:r w:rsidRPr="009E760D">
        <w:rPr>
          <w:rFonts w:ascii="Californian FB" w:hAnsi="Californian FB"/>
          <w:sz w:val="26"/>
          <w:szCs w:val="26"/>
        </w:rPr>
        <w:t xml:space="preserve"> Health </w:t>
      </w:r>
      <w:r>
        <w:rPr>
          <w:rFonts w:ascii="Californian FB" w:hAnsi="Californian FB"/>
          <w:sz w:val="26"/>
          <w:szCs w:val="26"/>
        </w:rPr>
        <w:t xml:space="preserve">Shreveport </w:t>
      </w:r>
      <w:r w:rsidRPr="009E760D">
        <w:rPr>
          <w:rFonts w:ascii="Californian FB" w:hAnsi="Californian FB"/>
          <w:sz w:val="26"/>
          <w:szCs w:val="26"/>
        </w:rPr>
        <w:t>ofrece program</w:t>
      </w:r>
      <w:r>
        <w:rPr>
          <w:rFonts w:ascii="Californian FB" w:hAnsi="Californian FB"/>
          <w:sz w:val="26"/>
          <w:szCs w:val="26"/>
        </w:rPr>
        <w:t>as de doctorado</w:t>
      </w:r>
      <w:r>
        <w:rPr>
          <w:rFonts w:ascii="Californian FB" w:hAnsi="Californian FB"/>
          <w:sz w:val="26"/>
          <w:szCs w:val="26"/>
        </w:rPr>
        <w:t xml:space="preserve"> en</w:t>
      </w:r>
      <w:r w:rsidRPr="009E760D">
        <w:rPr>
          <w:rFonts w:ascii="Californian FB" w:hAnsi="Californian FB"/>
          <w:sz w:val="26"/>
          <w:szCs w:val="26"/>
        </w:rPr>
        <w:t xml:space="preserve">: </w:t>
      </w:r>
    </w:p>
    <w:p w14:paraId="38F10849" w14:textId="77777777" w:rsidR="009E760D" w:rsidRPr="001868DE" w:rsidRDefault="009E760D" w:rsidP="009E760D">
      <w:pPr>
        <w:pStyle w:val="Prrafode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>Bioquímica y Biología Molecular</w:t>
      </w:r>
    </w:p>
    <w:p w14:paraId="11D7BB81" w14:textId="77777777" w:rsidR="009E760D" w:rsidRPr="001868DE" w:rsidRDefault="009E760D" w:rsidP="009E760D">
      <w:pPr>
        <w:pStyle w:val="Prrafode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>Anatomía y Biología Celular</w:t>
      </w:r>
    </w:p>
    <w:p w14:paraId="1C40F552" w14:textId="77777777" w:rsidR="009E760D" w:rsidRPr="001868DE" w:rsidRDefault="009E760D" w:rsidP="009E760D">
      <w:pPr>
        <w:pStyle w:val="Prrafode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>Microbiología e Inmunología</w:t>
      </w:r>
    </w:p>
    <w:p w14:paraId="030FF9C6" w14:textId="77777777" w:rsidR="009E760D" w:rsidRPr="001868DE" w:rsidRDefault="009E760D" w:rsidP="009E760D">
      <w:pPr>
        <w:pStyle w:val="Prrafode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>Fisiología Celular y Molecular</w:t>
      </w:r>
    </w:p>
    <w:p w14:paraId="16EDD023" w14:textId="77777777" w:rsidR="009E760D" w:rsidRPr="001868DE" w:rsidRDefault="009E760D" w:rsidP="009E760D">
      <w:pPr>
        <w:pStyle w:val="Prrafode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1868DE">
        <w:rPr>
          <w:rFonts w:ascii="Californian FB" w:hAnsi="Californian FB"/>
          <w:sz w:val="26"/>
          <w:szCs w:val="26"/>
        </w:rPr>
        <w:t>Farmacología; Toxicología y Neurociencia.</w:t>
      </w:r>
    </w:p>
    <w:p w14:paraId="6A60693C" w14:textId="7C090E79" w:rsidR="005B1E8F" w:rsidRDefault="009E760D" w:rsidP="007E45E0">
      <w:pPr>
        <w:ind w:left="708"/>
        <w:jc w:val="both"/>
        <w:rPr>
          <w:rFonts w:ascii="Californian FB" w:hAnsi="Californian FB"/>
          <w:sz w:val="26"/>
          <w:szCs w:val="26"/>
        </w:rPr>
      </w:pPr>
      <w:r w:rsidRPr="005B1E8F">
        <w:rPr>
          <w:rFonts w:ascii="Californian FB" w:hAnsi="Californian FB"/>
          <w:sz w:val="26"/>
          <w:szCs w:val="26"/>
        </w:rPr>
        <w:t>Los programas</w:t>
      </w:r>
      <w:r w:rsidRPr="005B1E8F">
        <w:rPr>
          <w:rFonts w:ascii="Californian FB" w:hAnsi="Californian FB"/>
          <w:sz w:val="26"/>
          <w:szCs w:val="26"/>
        </w:rPr>
        <w:t xml:space="preserve"> comienza</w:t>
      </w:r>
      <w:r w:rsidRPr="005B1E8F">
        <w:rPr>
          <w:rFonts w:ascii="Californian FB" w:hAnsi="Californian FB"/>
          <w:sz w:val="26"/>
          <w:szCs w:val="26"/>
        </w:rPr>
        <w:t>n</w:t>
      </w:r>
      <w:r w:rsidRPr="005B1E8F">
        <w:rPr>
          <w:rFonts w:ascii="Californian FB" w:hAnsi="Californian FB"/>
          <w:sz w:val="26"/>
          <w:szCs w:val="26"/>
        </w:rPr>
        <w:t xml:space="preserve"> en </w:t>
      </w:r>
      <w:r w:rsidRPr="005B1E8F">
        <w:rPr>
          <w:rFonts w:ascii="Californian FB" w:hAnsi="Californian FB"/>
          <w:sz w:val="26"/>
          <w:szCs w:val="26"/>
        </w:rPr>
        <w:t>a</w:t>
      </w:r>
      <w:r w:rsidRPr="005B1E8F">
        <w:rPr>
          <w:rFonts w:ascii="Californian FB" w:hAnsi="Californian FB"/>
          <w:sz w:val="26"/>
          <w:szCs w:val="26"/>
        </w:rPr>
        <w:t>gosto de 2022 y tiene</w:t>
      </w:r>
      <w:r w:rsidRPr="005B1E8F">
        <w:rPr>
          <w:rFonts w:ascii="Californian FB" w:hAnsi="Californian FB"/>
          <w:sz w:val="26"/>
          <w:szCs w:val="26"/>
        </w:rPr>
        <w:t>n</w:t>
      </w:r>
      <w:r w:rsidRPr="005B1E8F">
        <w:rPr>
          <w:rFonts w:ascii="Californian FB" w:hAnsi="Californian FB"/>
          <w:sz w:val="26"/>
          <w:szCs w:val="26"/>
        </w:rPr>
        <w:t xml:space="preserve"> una duración de </w:t>
      </w:r>
      <w:r w:rsidR="007E45E0" w:rsidRPr="005B1E8F">
        <w:rPr>
          <w:rFonts w:ascii="Californian FB" w:hAnsi="Californian FB"/>
          <w:sz w:val="26"/>
          <w:szCs w:val="26"/>
        </w:rPr>
        <w:t>3-5</w:t>
      </w:r>
      <w:r w:rsidRPr="005B1E8F">
        <w:rPr>
          <w:rFonts w:ascii="Californian FB" w:hAnsi="Californian FB"/>
          <w:sz w:val="26"/>
          <w:szCs w:val="26"/>
        </w:rPr>
        <w:t xml:space="preserve"> años.</w:t>
      </w:r>
      <w:r w:rsidR="007E45E0" w:rsidRPr="005B1E8F">
        <w:rPr>
          <w:rFonts w:ascii="Californian FB" w:hAnsi="Californian FB"/>
          <w:sz w:val="26"/>
          <w:szCs w:val="26"/>
        </w:rPr>
        <w:t xml:space="preserve"> </w:t>
      </w:r>
    </w:p>
    <w:p w14:paraId="295C807A" w14:textId="18877E2A" w:rsidR="00AA23A0" w:rsidRPr="00C96063" w:rsidRDefault="00AA23A0" w:rsidP="00C96063">
      <w:pPr>
        <w:ind w:left="708"/>
        <w:jc w:val="both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La dotación económica de la beca incluye</w:t>
      </w:r>
      <w:r w:rsidR="00C96063">
        <w:rPr>
          <w:rFonts w:ascii="Californian FB" w:hAnsi="Californian FB"/>
          <w:sz w:val="26"/>
          <w:szCs w:val="26"/>
        </w:rPr>
        <w:t>: Research Stipend (</w:t>
      </w:r>
      <w:r w:rsidR="00C96063" w:rsidRPr="00C96063">
        <w:rPr>
          <w:rFonts w:ascii="Californian FB" w:hAnsi="Californian FB"/>
          <w:sz w:val="26"/>
          <w:szCs w:val="26"/>
        </w:rPr>
        <w:t xml:space="preserve">$26.000+), </w:t>
      </w:r>
      <w:r w:rsidR="00C96063">
        <w:rPr>
          <w:rFonts w:ascii="Californian FB" w:hAnsi="Californian FB"/>
          <w:sz w:val="26"/>
          <w:szCs w:val="26"/>
        </w:rPr>
        <w:t xml:space="preserve">dotación anual de 6.000€ para gastos de mantenimiento, </w:t>
      </w:r>
      <w:r w:rsidR="00A76D70">
        <w:rPr>
          <w:rFonts w:ascii="Californian FB" w:hAnsi="Californian FB"/>
          <w:sz w:val="26"/>
          <w:szCs w:val="26"/>
        </w:rPr>
        <w:t>F</w:t>
      </w:r>
      <w:r w:rsidR="00C96063">
        <w:rPr>
          <w:rFonts w:ascii="Californian FB" w:hAnsi="Californian FB"/>
          <w:sz w:val="26"/>
          <w:szCs w:val="26"/>
        </w:rPr>
        <w:t>-1 visa y seguro médico</w:t>
      </w:r>
      <w:r w:rsidR="00A76D70">
        <w:rPr>
          <w:rFonts w:ascii="Californian FB" w:hAnsi="Californian FB"/>
          <w:sz w:val="26"/>
          <w:szCs w:val="26"/>
        </w:rPr>
        <w:t>.</w:t>
      </w:r>
    </w:p>
    <w:p w14:paraId="30DC5532" w14:textId="476F9F69" w:rsidR="008D5BD8" w:rsidRPr="00FD59BD" w:rsidRDefault="005B1E8F" w:rsidP="007E45E0">
      <w:pPr>
        <w:ind w:left="708"/>
        <w:jc w:val="both"/>
        <w:rPr>
          <w:rFonts w:ascii="Californian FB" w:hAnsi="Californian FB"/>
          <w:sz w:val="26"/>
          <w:szCs w:val="26"/>
          <w:u w:val="single"/>
        </w:rPr>
      </w:pPr>
      <w:r w:rsidRPr="00FD59BD">
        <w:rPr>
          <w:rFonts w:ascii="Californian FB" w:hAnsi="Californian FB"/>
          <w:sz w:val="26"/>
          <w:szCs w:val="26"/>
          <w:u w:val="single"/>
        </w:rPr>
        <w:t>Para participar no es necesario estar en posesión de un título de máster.</w:t>
      </w:r>
      <w:r w:rsidRPr="00FD59BD">
        <w:rPr>
          <w:rFonts w:ascii="Californian FB" w:hAnsi="Californian FB"/>
          <w:sz w:val="26"/>
          <w:szCs w:val="26"/>
          <w:u w:val="single"/>
        </w:rPr>
        <w:t xml:space="preserve"> Estudiantes en último curso de los estudios universitarios podrán concurrir a la convocatoria. </w:t>
      </w:r>
    </w:p>
    <w:p w14:paraId="36A27EE2" w14:textId="77777777" w:rsidR="00A76D70" w:rsidRDefault="00A76D70" w:rsidP="00A76D70">
      <w:pPr>
        <w:spacing w:after="0"/>
        <w:ind w:left="708"/>
        <w:jc w:val="both"/>
        <w:rPr>
          <w:rFonts w:ascii="Californian FB" w:hAnsi="Californian FB"/>
          <w:b/>
          <w:bCs/>
          <w:sz w:val="26"/>
          <w:szCs w:val="26"/>
        </w:rPr>
      </w:pPr>
    </w:p>
    <w:p w14:paraId="2EB2BA3F" w14:textId="3F1F80F1" w:rsidR="005B1E8F" w:rsidRDefault="005B1E8F" w:rsidP="005B1E8F">
      <w:pPr>
        <w:ind w:left="708"/>
        <w:jc w:val="both"/>
        <w:rPr>
          <w:rFonts w:ascii="Californian FB" w:hAnsi="Californian FB"/>
          <w:b/>
          <w:bCs/>
          <w:sz w:val="26"/>
          <w:szCs w:val="26"/>
        </w:rPr>
      </w:pPr>
      <w:r>
        <w:rPr>
          <w:rFonts w:ascii="Californian FB" w:hAnsi="Californian FB"/>
          <w:b/>
          <w:bCs/>
          <w:sz w:val="26"/>
          <w:szCs w:val="26"/>
        </w:rPr>
        <w:t>Postd</w:t>
      </w:r>
      <w:r w:rsidRPr="008D5BD8">
        <w:rPr>
          <w:rFonts w:ascii="Californian FB" w:hAnsi="Californian FB"/>
          <w:b/>
          <w:bCs/>
          <w:sz w:val="26"/>
          <w:szCs w:val="26"/>
        </w:rPr>
        <w:t>octoral Fellowship Program</w:t>
      </w:r>
    </w:p>
    <w:p w14:paraId="707C652C" w14:textId="14C107F5" w:rsidR="00583E67" w:rsidRDefault="00431D31" w:rsidP="005B1E8F">
      <w:pPr>
        <w:ind w:left="708"/>
        <w:jc w:val="both"/>
        <w:rPr>
          <w:rFonts w:ascii="Californian FB" w:hAnsi="Californian FB"/>
          <w:sz w:val="26"/>
          <w:szCs w:val="26"/>
        </w:rPr>
      </w:pPr>
      <w:r w:rsidRPr="00431D31">
        <w:rPr>
          <w:rFonts w:ascii="Californian FB" w:hAnsi="Californian FB"/>
          <w:sz w:val="26"/>
          <w:szCs w:val="26"/>
        </w:rPr>
        <w:t xml:space="preserve">El </w:t>
      </w:r>
      <w:r>
        <w:rPr>
          <w:rFonts w:ascii="Californian FB" w:hAnsi="Californian FB"/>
          <w:sz w:val="26"/>
          <w:szCs w:val="26"/>
        </w:rPr>
        <w:t>programa de postdoctorado en LSU Health Shreveport</w:t>
      </w:r>
      <w:r w:rsidR="00583E67">
        <w:rPr>
          <w:rFonts w:ascii="Californian FB" w:hAnsi="Californian FB"/>
          <w:sz w:val="26"/>
          <w:szCs w:val="26"/>
        </w:rPr>
        <w:t xml:space="preserve"> tiene como objetivo </w:t>
      </w:r>
      <w:r w:rsidR="00583E67" w:rsidRPr="00583E67">
        <w:rPr>
          <w:rFonts w:ascii="Californian FB" w:hAnsi="Californian FB"/>
          <w:sz w:val="26"/>
          <w:szCs w:val="26"/>
        </w:rPr>
        <w:t xml:space="preserve">formar </w:t>
      </w:r>
      <w:r w:rsidR="00FD59BD">
        <w:rPr>
          <w:rFonts w:ascii="Californian FB" w:hAnsi="Californian FB"/>
          <w:sz w:val="26"/>
          <w:szCs w:val="26"/>
        </w:rPr>
        <w:t>i</w:t>
      </w:r>
      <w:r w:rsidR="00583E67" w:rsidRPr="00583E67">
        <w:rPr>
          <w:rFonts w:ascii="Californian FB" w:hAnsi="Californian FB"/>
          <w:sz w:val="26"/>
          <w:szCs w:val="26"/>
        </w:rPr>
        <w:t>nvestigadores de alto nivel de especialización postdoctoral</w:t>
      </w:r>
      <w:r w:rsidR="00583E67">
        <w:rPr>
          <w:rFonts w:ascii="Californian FB" w:hAnsi="Californian FB"/>
          <w:sz w:val="26"/>
          <w:szCs w:val="26"/>
        </w:rPr>
        <w:t xml:space="preserve"> en</w:t>
      </w:r>
      <w:r w:rsidR="00FD59BD">
        <w:rPr>
          <w:rFonts w:ascii="Californian FB" w:hAnsi="Californian FB"/>
          <w:sz w:val="26"/>
          <w:szCs w:val="26"/>
        </w:rPr>
        <w:t>, entre otras, las áreas de:</w:t>
      </w:r>
      <w:r w:rsidR="00FD59BD" w:rsidRPr="00FD59BD">
        <w:rPr>
          <w:rFonts w:ascii="Californian FB" w:hAnsi="Californian FB"/>
          <w:sz w:val="26"/>
          <w:szCs w:val="26"/>
        </w:rPr>
        <w:t xml:space="preserve"> </w:t>
      </w:r>
      <w:r w:rsidR="00FD59BD" w:rsidRPr="00431D31">
        <w:rPr>
          <w:rFonts w:ascii="Californian FB" w:hAnsi="Californian FB"/>
          <w:sz w:val="26"/>
          <w:szCs w:val="26"/>
        </w:rPr>
        <w:t>Microbiología e Inmunología; Cardiología; Cáncer; y Farmacología.</w:t>
      </w:r>
    </w:p>
    <w:p w14:paraId="75E59BB5" w14:textId="725A79DA" w:rsidR="005B1E8F" w:rsidRDefault="00583E67" w:rsidP="005B1E8F">
      <w:pPr>
        <w:ind w:left="708"/>
        <w:jc w:val="both"/>
        <w:rPr>
          <w:rFonts w:ascii="Californian FB" w:hAnsi="Californian FB"/>
          <w:sz w:val="26"/>
          <w:szCs w:val="26"/>
        </w:rPr>
      </w:pPr>
      <w:r w:rsidRPr="00583E67">
        <w:rPr>
          <w:rFonts w:ascii="Californian FB" w:hAnsi="Californian FB"/>
          <w:sz w:val="26"/>
          <w:szCs w:val="26"/>
        </w:rPr>
        <w:t>El programa se inicia en cualquier momento del año</w:t>
      </w:r>
      <w:r>
        <w:rPr>
          <w:rFonts w:ascii="Californian FB" w:hAnsi="Californian FB"/>
          <w:sz w:val="26"/>
          <w:szCs w:val="26"/>
        </w:rPr>
        <w:t xml:space="preserve"> </w:t>
      </w:r>
      <w:r w:rsidR="005B1E8F">
        <w:rPr>
          <w:rFonts w:ascii="Californian FB" w:hAnsi="Californian FB"/>
          <w:sz w:val="26"/>
          <w:szCs w:val="26"/>
        </w:rPr>
        <w:t xml:space="preserve">y tiene una </w:t>
      </w:r>
      <w:r w:rsidR="005B1E8F" w:rsidRPr="005B1E8F">
        <w:rPr>
          <w:rFonts w:ascii="Californian FB" w:hAnsi="Californian FB"/>
          <w:sz w:val="26"/>
          <w:szCs w:val="26"/>
        </w:rPr>
        <w:t>duración de cuatro años</w:t>
      </w:r>
      <w:r w:rsidR="005B1E8F">
        <w:rPr>
          <w:rFonts w:ascii="Californian FB" w:hAnsi="Californian FB"/>
          <w:sz w:val="26"/>
          <w:szCs w:val="26"/>
        </w:rPr>
        <w:t>.</w:t>
      </w:r>
    </w:p>
    <w:p w14:paraId="44042C3C" w14:textId="041CBAE1" w:rsidR="00A76D70" w:rsidRDefault="00A76D70" w:rsidP="00A76D70">
      <w:pPr>
        <w:ind w:left="708"/>
        <w:jc w:val="both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La dotación económica de la beca incluye: Research Stipend (</w:t>
      </w:r>
      <w:r w:rsidRPr="00C96063">
        <w:rPr>
          <w:rFonts w:ascii="Californian FB" w:hAnsi="Californian FB"/>
          <w:sz w:val="26"/>
          <w:szCs w:val="26"/>
        </w:rPr>
        <w:t>$</w:t>
      </w:r>
      <w:r>
        <w:rPr>
          <w:rFonts w:ascii="Californian FB" w:hAnsi="Californian FB"/>
          <w:sz w:val="26"/>
          <w:szCs w:val="26"/>
        </w:rPr>
        <w:t>52</w:t>
      </w:r>
      <w:r w:rsidRPr="00C96063">
        <w:rPr>
          <w:rFonts w:ascii="Californian FB" w:hAnsi="Californian FB"/>
          <w:sz w:val="26"/>
          <w:szCs w:val="26"/>
        </w:rPr>
        <w:t xml:space="preserve">.000+), </w:t>
      </w:r>
      <w:r>
        <w:rPr>
          <w:rFonts w:ascii="Californian FB" w:hAnsi="Californian FB"/>
          <w:sz w:val="26"/>
          <w:szCs w:val="26"/>
        </w:rPr>
        <w:t xml:space="preserve">dotación anual de </w:t>
      </w:r>
      <w:r>
        <w:rPr>
          <w:rFonts w:ascii="Californian FB" w:hAnsi="Californian FB"/>
          <w:sz w:val="26"/>
          <w:szCs w:val="26"/>
        </w:rPr>
        <w:t>12</w:t>
      </w:r>
      <w:r>
        <w:rPr>
          <w:rFonts w:ascii="Californian FB" w:hAnsi="Californian FB"/>
          <w:sz w:val="26"/>
          <w:szCs w:val="26"/>
        </w:rPr>
        <w:t xml:space="preserve">.000€ para gastos de mantenimiento, </w:t>
      </w:r>
      <w:r>
        <w:rPr>
          <w:rFonts w:ascii="Californian FB" w:hAnsi="Californian FB"/>
          <w:sz w:val="26"/>
          <w:szCs w:val="26"/>
        </w:rPr>
        <w:t>F</w:t>
      </w:r>
      <w:r>
        <w:rPr>
          <w:rFonts w:ascii="Californian FB" w:hAnsi="Californian FB"/>
          <w:sz w:val="26"/>
          <w:szCs w:val="26"/>
        </w:rPr>
        <w:t>-1 visa y seguro médico.</w:t>
      </w:r>
    </w:p>
    <w:p w14:paraId="5D3A0F0C" w14:textId="2C4646C2" w:rsidR="00FD59BD" w:rsidRPr="00C96063" w:rsidRDefault="0084126F" w:rsidP="00A76D70">
      <w:pPr>
        <w:ind w:left="708"/>
        <w:jc w:val="both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  <w:u w:val="single"/>
        </w:rPr>
        <w:t>Estudiantes cursando el</w:t>
      </w:r>
      <w:r w:rsidR="00FD59BD" w:rsidRPr="00FD59BD">
        <w:rPr>
          <w:rFonts w:ascii="Californian FB" w:hAnsi="Californian FB"/>
          <w:sz w:val="26"/>
          <w:szCs w:val="26"/>
          <w:u w:val="single"/>
        </w:rPr>
        <w:t xml:space="preserve"> último </w:t>
      </w:r>
      <w:r w:rsidR="00FD59BD">
        <w:rPr>
          <w:rFonts w:ascii="Californian FB" w:hAnsi="Californian FB"/>
          <w:sz w:val="26"/>
          <w:szCs w:val="26"/>
          <w:u w:val="single"/>
        </w:rPr>
        <w:t>año del programa de doctorado</w:t>
      </w:r>
      <w:r>
        <w:rPr>
          <w:rFonts w:ascii="Californian FB" w:hAnsi="Californian FB"/>
          <w:sz w:val="26"/>
          <w:szCs w:val="26"/>
          <w:u w:val="single"/>
        </w:rPr>
        <w:t xml:space="preserve"> podrán concurrir en la convocatoria.</w:t>
      </w:r>
    </w:p>
    <w:p w14:paraId="4B151E9E" w14:textId="77777777" w:rsidR="0084126F" w:rsidRDefault="0084126F" w:rsidP="00AA23A0">
      <w:pPr>
        <w:jc w:val="both"/>
        <w:rPr>
          <w:rFonts w:ascii="Californian FB" w:hAnsi="Californian FB"/>
          <w:b/>
          <w:bCs/>
          <w:sz w:val="26"/>
          <w:szCs w:val="26"/>
          <w:u w:val="single"/>
        </w:rPr>
      </w:pPr>
    </w:p>
    <w:p w14:paraId="7D54FD9A" w14:textId="701E0790" w:rsidR="00A76D70" w:rsidRDefault="00AA23A0" w:rsidP="00AA23A0">
      <w:pPr>
        <w:jc w:val="both"/>
        <w:rPr>
          <w:rFonts w:ascii="Californian FB" w:hAnsi="Californian FB"/>
          <w:b/>
          <w:bCs/>
          <w:sz w:val="26"/>
          <w:szCs w:val="26"/>
          <w:u w:val="single"/>
        </w:rPr>
      </w:pPr>
      <w:r w:rsidRPr="00AA23A0">
        <w:rPr>
          <w:rFonts w:ascii="Californian FB" w:hAnsi="Californian FB"/>
          <w:b/>
          <w:bCs/>
          <w:sz w:val="26"/>
          <w:szCs w:val="26"/>
          <w:u w:val="single"/>
        </w:rPr>
        <w:t>Plazo de presentación de solicitudes desde el 26/11/2021 hasta el 24/01/2022</w:t>
      </w:r>
    </w:p>
    <w:p w14:paraId="405D0DD5" w14:textId="242A142E" w:rsidR="006E1CA9" w:rsidRPr="00A76D70" w:rsidRDefault="008D5BD8" w:rsidP="00AA23A0">
      <w:pPr>
        <w:jc w:val="both"/>
        <w:rPr>
          <w:rFonts w:ascii="Californian FB" w:hAnsi="Californian FB"/>
          <w:b/>
          <w:bCs/>
          <w:sz w:val="26"/>
          <w:szCs w:val="26"/>
          <w:u w:val="single"/>
        </w:rPr>
      </w:pPr>
      <w:r w:rsidRPr="00AA23A0">
        <w:rPr>
          <w:rFonts w:ascii="Californian FB" w:hAnsi="Californian FB"/>
          <w:sz w:val="26"/>
          <w:szCs w:val="26"/>
        </w:rPr>
        <w:t xml:space="preserve">Para más información, consulte </w:t>
      </w:r>
      <w:hyperlink r:id="rId7" w:history="1">
        <w:r w:rsidRPr="00AA23A0">
          <w:rPr>
            <w:rStyle w:val="Hipervnculo"/>
            <w:rFonts w:ascii="Californian FB" w:hAnsi="Californian FB"/>
            <w:sz w:val="26"/>
            <w:szCs w:val="26"/>
          </w:rPr>
          <w:t>https://fundacionbarrie.org/formacion-talento-posgrado</w:t>
        </w:r>
      </w:hyperlink>
      <w:r w:rsidRPr="00AA23A0">
        <w:rPr>
          <w:rFonts w:ascii="Californian FB" w:hAnsi="Californian FB"/>
          <w:sz w:val="26"/>
          <w:szCs w:val="26"/>
        </w:rPr>
        <w:t xml:space="preserve"> </w:t>
      </w:r>
    </w:p>
    <w:sectPr w:rsidR="006E1CA9" w:rsidRPr="00A76D70" w:rsidSect="0084126F">
      <w:headerReference w:type="default" r:id="rId8"/>
      <w:pgSz w:w="11906" w:h="16838"/>
      <w:pgMar w:top="1276" w:right="1080" w:bottom="567" w:left="108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E41" w14:textId="77777777" w:rsidR="00AA23A0" w:rsidRDefault="00AA23A0" w:rsidP="00AA23A0">
      <w:pPr>
        <w:spacing w:after="0" w:line="240" w:lineRule="auto"/>
      </w:pPr>
      <w:r>
        <w:separator/>
      </w:r>
    </w:p>
  </w:endnote>
  <w:endnote w:type="continuationSeparator" w:id="0">
    <w:p w14:paraId="4A97B663" w14:textId="77777777" w:rsidR="00AA23A0" w:rsidRDefault="00AA23A0" w:rsidP="00AA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19D2" w14:textId="77777777" w:rsidR="00AA23A0" w:rsidRDefault="00AA23A0" w:rsidP="00AA23A0">
      <w:pPr>
        <w:spacing w:after="0" w:line="240" w:lineRule="auto"/>
      </w:pPr>
      <w:r>
        <w:separator/>
      </w:r>
    </w:p>
  </w:footnote>
  <w:footnote w:type="continuationSeparator" w:id="0">
    <w:p w14:paraId="54D32B69" w14:textId="77777777" w:rsidR="00AA23A0" w:rsidRDefault="00AA23A0" w:rsidP="00AA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F14" w14:textId="1B36BCA6" w:rsidR="00AA23A0" w:rsidRDefault="0084126F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762C3FA" wp14:editId="21C2906D">
          <wp:simplePos x="0" y="0"/>
          <wp:positionH relativeFrom="margin">
            <wp:align>left</wp:align>
          </wp:positionH>
          <wp:positionV relativeFrom="paragraph">
            <wp:posOffset>-89683</wp:posOffset>
          </wp:positionV>
          <wp:extent cx="1864360" cy="467995"/>
          <wp:effectExtent l="0" t="0" r="2540" b="8255"/>
          <wp:wrapNone/>
          <wp:docPr id="22" name="Imagen 22" descr="LSU Health Shreveport Launches COVID-19 Antibody Testing Capability | KTVE  - myarklamis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SU Health Shreveport Launches COVID-19 Antibody Testing Capability | KTVE  - myarklamiss.co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F276B6B" wp14:editId="4E68B3B2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2059305" cy="431800"/>
          <wp:effectExtent l="0" t="0" r="0" b="6350"/>
          <wp:wrapNone/>
          <wp:docPr id="23" name="Imagen 23" descr="Logotipo Fundación Barri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 Fundación Barrié RGB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930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82AB7"/>
    <w:multiLevelType w:val="hybridMultilevel"/>
    <w:tmpl w:val="E3500E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D47C9D"/>
    <w:multiLevelType w:val="hybridMultilevel"/>
    <w:tmpl w:val="E43C66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8422C3"/>
    <w:multiLevelType w:val="hybridMultilevel"/>
    <w:tmpl w:val="9E220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F239D4"/>
    <w:multiLevelType w:val="multilevel"/>
    <w:tmpl w:val="9A80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A9"/>
    <w:rsid w:val="000035E9"/>
    <w:rsid w:val="00003D9D"/>
    <w:rsid w:val="00005328"/>
    <w:rsid w:val="00007BC9"/>
    <w:rsid w:val="00007F76"/>
    <w:rsid w:val="00010C9D"/>
    <w:rsid w:val="00013455"/>
    <w:rsid w:val="00013D83"/>
    <w:rsid w:val="000155F3"/>
    <w:rsid w:val="00016BC3"/>
    <w:rsid w:val="00016C85"/>
    <w:rsid w:val="00017C65"/>
    <w:rsid w:val="00021114"/>
    <w:rsid w:val="000217E8"/>
    <w:rsid w:val="00022BB7"/>
    <w:rsid w:val="00023936"/>
    <w:rsid w:val="00023AFE"/>
    <w:rsid w:val="000257EE"/>
    <w:rsid w:val="00027745"/>
    <w:rsid w:val="0003036E"/>
    <w:rsid w:val="00032958"/>
    <w:rsid w:val="00032EF5"/>
    <w:rsid w:val="000339B5"/>
    <w:rsid w:val="000403E3"/>
    <w:rsid w:val="00042A3A"/>
    <w:rsid w:val="00044AC1"/>
    <w:rsid w:val="00047A6C"/>
    <w:rsid w:val="00051354"/>
    <w:rsid w:val="00052661"/>
    <w:rsid w:val="0005289E"/>
    <w:rsid w:val="000529EE"/>
    <w:rsid w:val="00052BCB"/>
    <w:rsid w:val="00054991"/>
    <w:rsid w:val="00057714"/>
    <w:rsid w:val="0006050A"/>
    <w:rsid w:val="00061EE2"/>
    <w:rsid w:val="00065989"/>
    <w:rsid w:val="00070776"/>
    <w:rsid w:val="000746BA"/>
    <w:rsid w:val="000755CA"/>
    <w:rsid w:val="00075B1C"/>
    <w:rsid w:val="00076DDF"/>
    <w:rsid w:val="00077ED1"/>
    <w:rsid w:val="000826F8"/>
    <w:rsid w:val="00086A02"/>
    <w:rsid w:val="000924D6"/>
    <w:rsid w:val="00094254"/>
    <w:rsid w:val="000946E3"/>
    <w:rsid w:val="00095429"/>
    <w:rsid w:val="0009628F"/>
    <w:rsid w:val="000A1C56"/>
    <w:rsid w:val="000A216E"/>
    <w:rsid w:val="000A2BA4"/>
    <w:rsid w:val="000A60A8"/>
    <w:rsid w:val="000A6E7B"/>
    <w:rsid w:val="000A75B3"/>
    <w:rsid w:val="000B1379"/>
    <w:rsid w:val="000B2248"/>
    <w:rsid w:val="000B4295"/>
    <w:rsid w:val="000B4E1F"/>
    <w:rsid w:val="000B596F"/>
    <w:rsid w:val="000C05A2"/>
    <w:rsid w:val="000C0D37"/>
    <w:rsid w:val="000C2A3A"/>
    <w:rsid w:val="000C58DC"/>
    <w:rsid w:val="000C7869"/>
    <w:rsid w:val="000D1C70"/>
    <w:rsid w:val="000D1FB3"/>
    <w:rsid w:val="000D7EC4"/>
    <w:rsid w:val="000E0AB7"/>
    <w:rsid w:val="000E0D87"/>
    <w:rsid w:val="000E2E58"/>
    <w:rsid w:val="000E3960"/>
    <w:rsid w:val="000E4C9F"/>
    <w:rsid w:val="000F0258"/>
    <w:rsid w:val="000F0439"/>
    <w:rsid w:val="000F436D"/>
    <w:rsid w:val="000F4A68"/>
    <w:rsid w:val="000F6382"/>
    <w:rsid w:val="000F6FBB"/>
    <w:rsid w:val="00100FC7"/>
    <w:rsid w:val="001011DD"/>
    <w:rsid w:val="001036F4"/>
    <w:rsid w:val="001046AD"/>
    <w:rsid w:val="0010479F"/>
    <w:rsid w:val="00107D5C"/>
    <w:rsid w:val="0011120A"/>
    <w:rsid w:val="00111272"/>
    <w:rsid w:val="00113F58"/>
    <w:rsid w:val="0011504E"/>
    <w:rsid w:val="00116197"/>
    <w:rsid w:val="00116CE9"/>
    <w:rsid w:val="001221D2"/>
    <w:rsid w:val="00122669"/>
    <w:rsid w:val="00124796"/>
    <w:rsid w:val="0012530C"/>
    <w:rsid w:val="00127C3D"/>
    <w:rsid w:val="00130459"/>
    <w:rsid w:val="00131008"/>
    <w:rsid w:val="00132F47"/>
    <w:rsid w:val="00134396"/>
    <w:rsid w:val="00136F28"/>
    <w:rsid w:val="00140A8A"/>
    <w:rsid w:val="00140B86"/>
    <w:rsid w:val="0014119F"/>
    <w:rsid w:val="00145F97"/>
    <w:rsid w:val="00150F78"/>
    <w:rsid w:val="001518D4"/>
    <w:rsid w:val="00152BED"/>
    <w:rsid w:val="001545E1"/>
    <w:rsid w:val="00154FF0"/>
    <w:rsid w:val="00155B3A"/>
    <w:rsid w:val="001560EC"/>
    <w:rsid w:val="001570DC"/>
    <w:rsid w:val="00157419"/>
    <w:rsid w:val="00160733"/>
    <w:rsid w:val="00160D29"/>
    <w:rsid w:val="00161437"/>
    <w:rsid w:val="001621C7"/>
    <w:rsid w:val="001630B6"/>
    <w:rsid w:val="00165CAA"/>
    <w:rsid w:val="00167AFE"/>
    <w:rsid w:val="00170207"/>
    <w:rsid w:val="001705C6"/>
    <w:rsid w:val="00170671"/>
    <w:rsid w:val="00176FDD"/>
    <w:rsid w:val="0017704C"/>
    <w:rsid w:val="00177DAB"/>
    <w:rsid w:val="0018331E"/>
    <w:rsid w:val="00183652"/>
    <w:rsid w:val="00184E3E"/>
    <w:rsid w:val="0018519A"/>
    <w:rsid w:val="00185B5A"/>
    <w:rsid w:val="00186342"/>
    <w:rsid w:val="001868DE"/>
    <w:rsid w:val="00186CB0"/>
    <w:rsid w:val="0019050D"/>
    <w:rsid w:val="00196058"/>
    <w:rsid w:val="0019612B"/>
    <w:rsid w:val="0019676D"/>
    <w:rsid w:val="00197AAC"/>
    <w:rsid w:val="001A0622"/>
    <w:rsid w:val="001A1FF3"/>
    <w:rsid w:val="001A23DF"/>
    <w:rsid w:val="001A51C6"/>
    <w:rsid w:val="001A5F6E"/>
    <w:rsid w:val="001B4ABA"/>
    <w:rsid w:val="001B6011"/>
    <w:rsid w:val="001B7A3E"/>
    <w:rsid w:val="001C120A"/>
    <w:rsid w:val="001C2709"/>
    <w:rsid w:val="001C27AC"/>
    <w:rsid w:val="001C33D4"/>
    <w:rsid w:val="001C41D3"/>
    <w:rsid w:val="001C61A2"/>
    <w:rsid w:val="001D05FE"/>
    <w:rsid w:val="001D12C5"/>
    <w:rsid w:val="001D1CD6"/>
    <w:rsid w:val="001D398C"/>
    <w:rsid w:val="001D41ED"/>
    <w:rsid w:val="001E0282"/>
    <w:rsid w:val="001E072B"/>
    <w:rsid w:val="001E150C"/>
    <w:rsid w:val="001E2CA1"/>
    <w:rsid w:val="001E45BB"/>
    <w:rsid w:val="001E588D"/>
    <w:rsid w:val="00202EA0"/>
    <w:rsid w:val="00203315"/>
    <w:rsid w:val="00204121"/>
    <w:rsid w:val="00212689"/>
    <w:rsid w:val="002139AC"/>
    <w:rsid w:val="0021559A"/>
    <w:rsid w:val="00216554"/>
    <w:rsid w:val="00223D68"/>
    <w:rsid w:val="00227E98"/>
    <w:rsid w:val="00232E7C"/>
    <w:rsid w:val="002331A7"/>
    <w:rsid w:val="00235868"/>
    <w:rsid w:val="00235C38"/>
    <w:rsid w:val="002366F8"/>
    <w:rsid w:val="00237446"/>
    <w:rsid w:val="00244F6C"/>
    <w:rsid w:val="00245D78"/>
    <w:rsid w:val="00252F76"/>
    <w:rsid w:val="00253BDB"/>
    <w:rsid w:val="00254441"/>
    <w:rsid w:val="00254A5D"/>
    <w:rsid w:val="00256E44"/>
    <w:rsid w:val="00260CF4"/>
    <w:rsid w:val="0026248C"/>
    <w:rsid w:val="00266D83"/>
    <w:rsid w:val="00270C94"/>
    <w:rsid w:val="00271528"/>
    <w:rsid w:val="00272A9F"/>
    <w:rsid w:val="00275E35"/>
    <w:rsid w:val="00276F9E"/>
    <w:rsid w:val="00277BCD"/>
    <w:rsid w:val="00281093"/>
    <w:rsid w:val="0028235B"/>
    <w:rsid w:val="002853DD"/>
    <w:rsid w:val="00290928"/>
    <w:rsid w:val="00291269"/>
    <w:rsid w:val="00291426"/>
    <w:rsid w:val="00294D83"/>
    <w:rsid w:val="00296127"/>
    <w:rsid w:val="002975BD"/>
    <w:rsid w:val="002976CF"/>
    <w:rsid w:val="002A0A6D"/>
    <w:rsid w:val="002A26B9"/>
    <w:rsid w:val="002A2D7A"/>
    <w:rsid w:val="002A472C"/>
    <w:rsid w:val="002A71FC"/>
    <w:rsid w:val="002A7B27"/>
    <w:rsid w:val="002B2A80"/>
    <w:rsid w:val="002B2ACF"/>
    <w:rsid w:val="002C279B"/>
    <w:rsid w:val="002C44A2"/>
    <w:rsid w:val="002C4585"/>
    <w:rsid w:val="002C50B2"/>
    <w:rsid w:val="002D3723"/>
    <w:rsid w:val="002D4A8C"/>
    <w:rsid w:val="002D71FD"/>
    <w:rsid w:val="002E36E7"/>
    <w:rsid w:val="002E4B3B"/>
    <w:rsid w:val="002E5384"/>
    <w:rsid w:val="002E55CE"/>
    <w:rsid w:val="002E5DDF"/>
    <w:rsid w:val="002E7238"/>
    <w:rsid w:val="002E72A4"/>
    <w:rsid w:val="002F1B70"/>
    <w:rsid w:val="002F3428"/>
    <w:rsid w:val="002F4283"/>
    <w:rsid w:val="002F4AA7"/>
    <w:rsid w:val="002F510B"/>
    <w:rsid w:val="002F5579"/>
    <w:rsid w:val="00302C7B"/>
    <w:rsid w:val="00303048"/>
    <w:rsid w:val="00303263"/>
    <w:rsid w:val="00303F41"/>
    <w:rsid w:val="00304F79"/>
    <w:rsid w:val="00307F7E"/>
    <w:rsid w:val="00310D72"/>
    <w:rsid w:val="00311280"/>
    <w:rsid w:val="003119CF"/>
    <w:rsid w:val="00312094"/>
    <w:rsid w:val="003127E1"/>
    <w:rsid w:val="00313C0D"/>
    <w:rsid w:val="00314B44"/>
    <w:rsid w:val="003151FF"/>
    <w:rsid w:val="00317818"/>
    <w:rsid w:val="00317996"/>
    <w:rsid w:val="00320F30"/>
    <w:rsid w:val="0032161E"/>
    <w:rsid w:val="003228A0"/>
    <w:rsid w:val="0032321B"/>
    <w:rsid w:val="00325FD5"/>
    <w:rsid w:val="00326B89"/>
    <w:rsid w:val="003279D4"/>
    <w:rsid w:val="00331F1F"/>
    <w:rsid w:val="00331FBD"/>
    <w:rsid w:val="003341E8"/>
    <w:rsid w:val="003352D6"/>
    <w:rsid w:val="0033634E"/>
    <w:rsid w:val="00342283"/>
    <w:rsid w:val="003426C7"/>
    <w:rsid w:val="003438C3"/>
    <w:rsid w:val="00344E09"/>
    <w:rsid w:val="003455CD"/>
    <w:rsid w:val="00346581"/>
    <w:rsid w:val="003500B2"/>
    <w:rsid w:val="0035286B"/>
    <w:rsid w:val="00352AA7"/>
    <w:rsid w:val="00354630"/>
    <w:rsid w:val="00360B59"/>
    <w:rsid w:val="00362E61"/>
    <w:rsid w:val="0036685F"/>
    <w:rsid w:val="00370BFD"/>
    <w:rsid w:val="00371B23"/>
    <w:rsid w:val="00371E86"/>
    <w:rsid w:val="00372138"/>
    <w:rsid w:val="00372BA3"/>
    <w:rsid w:val="003730BC"/>
    <w:rsid w:val="003756D6"/>
    <w:rsid w:val="00375B8C"/>
    <w:rsid w:val="00386169"/>
    <w:rsid w:val="00387711"/>
    <w:rsid w:val="00387D26"/>
    <w:rsid w:val="00391CC8"/>
    <w:rsid w:val="00392581"/>
    <w:rsid w:val="0039266F"/>
    <w:rsid w:val="00393CDC"/>
    <w:rsid w:val="003944D1"/>
    <w:rsid w:val="00394725"/>
    <w:rsid w:val="003962A4"/>
    <w:rsid w:val="003963A6"/>
    <w:rsid w:val="003A1695"/>
    <w:rsid w:val="003A3B83"/>
    <w:rsid w:val="003A58BD"/>
    <w:rsid w:val="003A6990"/>
    <w:rsid w:val="003A6B52"/>
    <w:rsid w:val="003A6F18"/>
    <w:rsid w:val="003B0C2D"/>
    <w:rsid w:val="003B13B2"/>
    <w:rsid w:val="003B5609"/>
    <w:rsid w:val="003B6610"/>
    <w:rsid w:val="003B7714"/>
    <w:rsid w:val="003B7A9B"/>
    <w:rsid w:val="003C223A"/>
    <w:rsid w:val="003C3697"/>
    <w:rsid w:val="003C3E94"/>
    <w:rsid w:val="003C7FA9"/>
    <w:rsid w:val="003C7FE4"/>
    <w:rsid w:val="003D0A87"/>
    <w:rsid w:val="003D2212"/>
    <w:rsid w:val="003D5471"/>
    <w:rsid w:val="003D5C38"/>
    <w:rsid w:val="003E150D"/>
    <w:rsid w:val="003E22F5"/>
    <w:rsid w:val="003E6ABB"/>
    <w:rsid w:val="003F190E"/>
    <w:rsid w:val="003F26DC"/>
    <w:rsid w:val="003F38AE"/>
    <w:rsid w:val="003F3DBE"/>
    <w:rsid w:val="003F68D4"/>
    <w:rsid w:val="003F6B0E"/>
    <w:rsid w:val="003F729C"/>
    <w:rsid w:val="004013C9"/>
    <w:rsid w:val="004027B0"/>
    <w:rsid w:val="004053D3"/>
    <w:rsid w:val="0040764C"/>
    <w:rsid w:val="00412835"/>
    <w:rsid w:val="00413AF8"/>
    <w:rsid w:val="00415ADE"/>
    <w:rsid w:val="00415B68"/>
    <w:rsid w:val="00416AF1"/>
    <w:rsid w:val="00420BEB"/>
    <w:rsid w:val="00420DB8"/>
    <w:rsid w:val="00421DD0"/>
    <w:rsid w:val="004236B3"/>
    <w:rsid w:val="004247F5"/>
    <w:rsid w:val="00424A71"/>
    <w:rsid w:val="00425DD2"/>
    <w:rsid w:val="0042601C"/>
    <w:rsid w:val="00426E85"/>
    <w:rsid w:val="00427CFF"/>
    <w:rsid w:val="004309B8"/>
    <w:rsid w:val="00431D31"/>
    <w:rsid w:val="00434103"/>
    <w:rsid w:val="00434912"/>
    <w:rsid w:val="004377CE"/>
    <w:rsid w:val="00444BF6"/>
    <w:rsid w:val="0044689D"/>
    <w:rsid w:val="00450E29"/>
    <w:rsid w:val="004538E4"/>
    <w:rsid w:val="00457425"/>
    <w:rsid w:val="004612FC"/>
    <w:rsid w:val="004616DB"/>
    <w:rsid w:val="004619F8"/>
    <w:rsid w:val="004659EB"/>
    <w:rsid w:val="004660EB"/>
    <w:rsid w:val="004663ED"/>
    <w:rsid w:val="00467B83"/>
    <w:rsid w:val="00470365"/>
    <w:rsid w:val="0047160D"/>
    <w:rsid w:val="00473A2A"/>
    <w:rsid w:val="004748F8"/>
    <w:rsid w:val="004758A0"/>
    <w:rsid w:val="00481741"/>
    <w:rsid w:val="004907A4"/>
    <w:rsid w:val="00490A47"/>
    <w:rsid w:val="00490AFD"/>
    <w:rsid w:val="00491E0F"/>
    <w:rsid w:val="00495C24"/>
    <w:rsid w:val="00497101"/>
    <w:rsid w:val="00497A27"/>
    <w:rsid w:val="004A0442"/>
    <w:rsid w:val="004A0F67"/>
    <w:rsid w:val="004A1093"/>
    <w:rsid w:val="004A3718"/>
    <w:rsid w:val="004A3C75"/>
    <w:rsid w:val="004A4133"/>
    <w:rsid w:val="004A608A"/>
    <w:rsid w:val="004B4DB7"/>
    <w:rsid w:val="004B68A7"/>
    <w:rsid w:val="004C2271"/>
    <w:rsid w:val="004C3FD4"/>
    <w:rsid w:val="004E0666"/>
    <w:rsid w:val="004E144E"/>
    <w:rsid w:val="004E1F8E"/>
    <w:rsid w:val="004E223A"/>
    <w:rsid w:val="004E266B"/>
    <w:rsid w:val="004E55D9"/>
    <w:rsid w:val="004E5DE9"/>
    <w:rsid w:val="004E5FA5"/>
    <w:rsid w:val="004E6ADE"/>
    <w:rsid w:val="004F081F"/>
    <w:rsid w:val="004F0E9F"/>
    <w:rsid w:val="004F289E"/>
    <w:rsid w:val="004F31FA"/>
    <w:rsid w:val="004F326F"/>
    <w:rsid w:val="004F4A85"/>
    <w:rsid w:val="004F6ED8"/>
    <w:rsid w:val="00500CDA"/>
    <w:rsid w:val="00502402"/>
    <w:rsid w:val="005028D7"/>
    <w:rsid w:val="005047D3"/>
    <w:rsid w:val="00506144"/>
    <w:rsid w:val="005138AF"/>
    <w:rsid w:val="00514186"/>
    <w:rsid w:val="00515A22"/>
    <w:rsid w:val="005213B1"/>
    <w:rsid w:val="00521ED6"/>
    <w:rsid w:val="0052398A"/>
    <w:rsid w:val="00524D12"/>
    <w:rsid w:val="005251DF"/>
    <w:rsid w:val="00531193"/>
    <w:rsid w:val="005311B4"/>
    <w:rsid w:val="00531D85"/>
    <w:rsid w:val="00532363"/>
    <w:rsid w:val="00532BAC"/>
    <w:rsid w:val="0053322B"/>
    <w:rsid w:val="00536FD4"/>
    <w:rsid w:val="00537EE5"/>
    <w:rsid w:val="00540591"/>
    <w:rsid w:val="00540952"/>
    <w:rsid w:val="00540BCF"/>
    <w:rsid w:val="005414CD"/>
    <w:rsid w:val="0054254C"/>
    <w:rsid w:val="00544323"/>
    <w:rsid w:val="00550D3F"/>
    <w:rsid w:val="00551D13"/>
    <w:rsid w:val="00552242"/>
    <w:rsid w:val="00554246"/>
    <w:rsid w:val="00557092"/>
    <w:rsid w:val="00557D28"/>
    <w:rsid w:val="005617FC"/>
    <w:rsid w:val="00563038"/>
    <w:rsid w:val="0056307E"/>
    <w:rsid w:val="0056482D"/>
    <w:rsid w:val="00565BAA"/>
    <w:rsid w:val="005707BF"/>
    <w:rsid w:val="00570B34"/>
    <w:rsid w:val="005732A7"/>
    <w:rsid w:val="00573332"/>
    <w:rsid w:val="00575499"/>
    <w:rsid w:val="005803A9"/>
    <w:rsid w:val="00580FA4"/>
    <w:rsid w:val="0058157D"/>
    <w:rsid w:val="0058224A"/>
    <w:rsid w:val="005826DE"/>
    <w:rsid w:val="005827D1"/>
    <w:rsid w:val="00582E27"/>
    <w:rsid w:val="00583E67"/>
    <w:rsid w:val="00584025"/>
    <w:rsid w:val="005856B5"/>
    <w:rsid w:val="00586412"/>
    <w:rsid w:val="00590100"/>
    <w:rsid w:val="005911E4"/>
    <w:rsid w:val="0059137A"/>
    <w:rsid w:val="00596F40"/>
    <w:rsid w:val="005A0E0A"/>
    <w:rsid w:val="005A1104"/>
    <w:rsid w:val="005A1679"/>
    <w:rsid w:val="005A1CB3"/>
    <w:rsid w:val="005A338C"/>
    <w:rsid w:val="005A6114"/>
    <w:rsid w:val="005A7910"/>
    <w:rsid w:val="005B17B8"/>
    <w:rsid w:val="005B1A91"/>
    <w:rsid w:val="005B1E8F"/>
    <w:rsid w:val="005B3551"/>
    <w:rsid w:val="005B36F5"/>
    <w:rsid w:val="005B75C4"/>
    <w:rsid w:val="005C4208"/>
    <w:rsid w:val="005C7F91"/>
    <w:rsid w:val="005D0B44"/>
    <w:rsid w:val="005D0F41"/>
    <w:rsid w:val="005D35EA"/>
    <w:rsid w:val="005D6F07"/>
    <w:rsid w:val="005E02EF"/>
    <w:rsid w:val="005E0992"/>
    <w:rsid w:val="005E2ABE"/>
    <w:rsid w:val="005E48A1"/>
    <w:rsid w:val="005E5EE5"/>
    <w:rsid w:val="005E6B10"/>
    <w:rsid w:val="005F179A"/>
    <w:rsid w:val="005F334F"/>
    <w:rsid w:val="005F3B30"/>
    <w:rsid w:val="005F4C2A"/>
    <w:rsid w:val="005F5023"/>
    <w:rsid w:val="005F768B"/>
    <w:rsid w:val="006020E3"/>
    <w:rsid w:val="00602EDC"/>
    <w:rsid w:val="00604AE3"/>
    <w:rsid w:val="006064EF"/>
    <w:rsid w:val="00610F38"/>
    <w:rsid w:val="0061316C"/>
    <w:rsid w:val="00617B54"/>
    <w:rsid w:val="00620307"/>
    <w:rsid w:val="00620D7B"/>
    <w:rsid w:val="00621084"/>
    <w:rsid w:val="00621421"/>
    <w:rsid w:val="00621ABF"/>
    <w:rsid w:val="00621B48"/>
    <w:rsid w:val="00625985"/>
    <w:rsid w:val="0062692B"/>
    <w:rsid w:val="00627950"/>
    <w:rsid w:val="00630574"/>
    <w:rsid w:val="00631A20"/>
    <w:rsid w:val="00634808"/>
    <w:rsid w:val="00636B00"/>
    <w:rsid w:val="006418FB"/>
    <w:rsid w:val="0064227C"/>
    <w:rsid w:val="00643E99"/>
    <w:rsid w:val="0064458B"/>
    <w:rsid w:val="00650332"/>
    <w:rsid w:val="00650E40"/>
    <w:rsid w:val="00654AF8"/>
    <w:rsid w:val="00655876"/>
    <w:rsid w:val="0065740E"/>
    <w:rsid w:val="0065781F"/>
    <w:rsid w:val="00660507"/>
    <w:rsid w:val="00665698"/>
    <w:rsid w:val="00670B0B"/>
    <w:rsid w:val="00670DAD"/>
    <w:rsid w:val="00671EC8"/>
    <w:rsid w:val="0067333C"/>
    <w:rsid w:val="006751AA"/>
    <w:rsid w:val="00675B7D"/>
    <w:rsid w:val="006770BE"/>
    <w:rsid w:val="006801EF"/>
    <w:rsid w:val="0068119F"/>
    <w:rsid w:val="006811D4"/>
    <w:rsid w:val="0068424E"/>
    <w:rsid w:val="00684F10"/>
    <w:rsid w:val="006863A8"/>
    <w:rsid w:val="006936AD"/>
    <w:rsid w:val="00693D54"/>
    <w:rsid w:val="00694F0F"/>
    <w:rsid w:val="00696B71"/>
    <w:rsid w:val="006A004F"/>
    <w:rsid w:val="006A0E53"/>
    <w:rsid w:val="006A4D77"/>
    <w:rsid w:val="006A5747"/>
    <w:rsid w:val="006B07CA"/>
    <w:rsid w:val="006B1FCD"/>
    <w:rsid w:val="006B42B5"/>
    <w:rsid w:val="006B7AE6"/>
    <w:rsid w:val="006C4998"/>
    <w:rsid w:val="006C4D8A"/>
    <w:rsid w:val="006C5AB1"/>
    <w:rsid w:val="006D28E9"/>
    <w:rsid w:val="006D333A"/>
    <w:rsid w:val="006D36F7"/>
    <w:rsid w:val="006D5ECE"/>
    <w:rsid w:val="006D61E1"/>
    <w:rsid w:val="006D6A13"/>
    <w:rsid w:val="006E0593"/>
    <w:rsid w:val="006E0708"/>
    <w:rsid w:val="006E153B"/>
    <w:rsid w:val="006E1CA9"/>
    <w:rsid w:val="006E2096"/>
    <w:rsid w:val="006E20F5"/>
    <w:rsid w:val="006E3A2B"/>
    <w:rsid w:val="006F0A94"/>
    <w:rsid w:val="006F1127"/>
    <w:rsid w:val="006F1691"/>
    <w:rsid w:val="006F17D1"/>
    <w:rsid w:val="006F289D"/>
    <w:rsid w:val="006F3453"/>
    <w:rsid w:val="006F6717"/>
    <w:rsid w:val="006F7A89"/>
    <w:rsid w:val="007021CE"/>
    <w:rsid w:val="00705839"/>
    <w:rsid w:val="007110FD"/>
    <w:rsid w:val="00711C92"/>
    <w:rsid w:val="0071624A"/>
    <w:rsid w:val="007215EA"/>
    <w:rsid w:val="00725A43"/>
    <w:rsid w:val="00726476"/>
    <w:rsid w:val="00727FAA"/>
    <w:rsid w:val="007317F7"/>
    <w:rsid w:val="007318D4"/>
    <w:rsid w:val="00733CF0"/>
    <w:rsid w:val="00736516"/>
    <w:rsid w:val="0074012F"/>
    <w:rsid w:val="00742479"/>
    <w:rsid w:val="00744E45"/>
    <w:rsid w:val="007457DA"/>
    <w:rsid w:val="0074753B"/>
    <w:rsid w:val="007479B9"/>
    <w:rsid w:val="00751E98"/>
    <w:rsid w:val="00752187"/>
    <w:rsid w:val="007548A3"/>
    <w:rsid w:val="00755034"/>
    <w:rsid w:val="00757103"/>
    <w:rsid w:val="00757D30"/>
    <w:rsid w:val="007605E0"/>
    <w:rsid w:val="007615FC"/>
    <w:rsid w:val="00761602"/>
    <w:rsid w:val="00762A0A"/>
    <w:rsid w:val="00763B8D"/>
    <w:rsid w:val="007642F8"/>
    <w:rsid w:val="00764C2E"/>
    <w:rsid w:val="00773182"/>
    <w:rsid w:val="00774E68"/>
    <w:rsid w:val="00774FD6"/>
    <w:rsid w:val="007750E9"/>
    <w:rsid w:val="00775A1B"/>
    <w:rsid w:val="00776C0E"/>
    <w:rsid w:val="00776F41"/>
    <w:rsid w:val="007801C5"/>
    <w:rsid w:val="007806B2"/>
    <w:rsid w:val="00783162"/>
    <w:rsid w:val="00784A36"/>
    <w:rsid w:val="0078707B"/>
    <w:rsid w:val="007873BE"/>
    <w:rsid w:val="00787B90"/>
    <w:rsid w:val="0079086B"/>
    <w:rsid w:val="00794F7F"/>
    <w:rsid w:val="007953C7"/>
    <w:rsid w:val="00795CD9"/>
    <w:rsid w:val="00797B8F"/>
    <w:rsid w:val="00797C54"/>
    <w:rsid w:val="007A3AB5"/>
    <w:rsid w:val="007A4BF4"/>
    <w:rsid w:val="007A57AF"/>
    <w:rsid w:val="007A7ED4"/>
    <w:rsid w:val="007B05A5"/>
    <w:rsid w:val="007B253C"/>
    <w:rsid w:val="007B4AC8"/>
    <w:rsid w:val="007B5C25"/>
    <w:rsid w:val="007B7A94"/>
    <w:rsid w:val="007C424C"/>
    <w:rsid w:val="007C4CA5"/>
    <w:rsid w:val="007C51F1"/>
    <w:rsid w:val="007C6FAC"/>
    <w:rsid w:val="007C71E6"/>
    <w:rsid w:val="007C7CEE"/>
    <w:rsid w:val="007D023F"/>
    <w:rsid w:val="007D02E4"/>
    <w:rsid w:val="007D114F"/>
    <w:rsid w:val="007D1D84"/>
    <w:rsid w:val="007D5C34"/>
    <w:rsid w:val="007D643C"/>
    <w:rsid w:val="007E01C9"/>
    <w:rsid w:val="007E2435"/>
    <w:rsid w:val="007E3D03"/>
    <w:rsid w:val="007E45E0"/>
    <w:rsid w:val="007F393A"/>
    <w:rsid w:val="007F57F9"/>
    <w:rsid w:val="007F5B1B"/>
    <w:rsid w:val="007F68A8"/>
    <w:rsid w:val="007F70B0"/>
    <w:rsid w:val="007F7D12"/>
    <w:rsid w:val="00800416"/>
    <w:rsid w:val="00804DE0"/>
    <w:rsid w:val="00804F52"/>
    <w:rsid w:val="00805C2D"/>
    <w:rsid w:val="00807C8D"/>
    <w:rsid w:val="008101A7"/>
    <w:rsid w:val="00811329"/>
    <w:rsid w:val="00812906"/>
    <w:rsid w:val="00815AC0"/>
    <w:rsid w:val="0081737C"/>
    <w:rsid w:val="008200F9"/>
    <w:rsid w:val="008226C6"/>
    <w:rsid w:val="00824B8E"/>
    <w:rsid w:val="0082640A"/>
    <w:rsid w:val="008300A6"/>
    <w:rsid w:val="00831A18"/>
    <w:rsid w:val="00832382"/>
    <w:rsid w:val="00833EA8"/>
    <w:rsid w:val="00835ECC"/>
    <w:rsid w:val="0084126F"/>
    <w:rsid w:val="0084222E"/>
    <w:rsid w:val="0084331C"/>
    <w:rsid w:val="008442AE"/>
    <w:rsid w:val="00844489"/>
    <w:rsid w:val="00844866"/>
    <w:rsid w:val="00845EE3"/>
    <w:rsid w:val="00850E4F"/>
    <w:rsid w:val="00853BBF"/>
    <w:rsid w:val="00854EB5"/>
    <w:rsid w:val="00856665"/>
    <w:rsid w:val="00856D8D"/>
    <w:rsid w:val="00860D99"/>
    <w:rsid w:val="00861864"/>
    <w:rsid w:val="00861920"/>
    <w:rsid w:val="0086507D"/>
    <w:rsid w:val="00865402"/>
    <w:rsid w:val="0086736D"/>
    <w:rsid w:val="00867F38"/>
    <w:rsid w:val="008706EF"/>
    <w:rsid w:val="0087075C"/>
    <w:rsid w:val="0087280A"/>
    <w:rsid w:val="00873A20"/>
    <w:rsid w:val="00873F87"/>
    <w:rsid w:val="008751C0"/>
    <w:rsid w:val="008763A5"/>
    <w:rsid w:val="00877C37"/>
    <w:rsid w:val="008821F1"/>
    <w:rsid w:val="008828C5"/>
    <w:rsid w:val="0088391D"/>
    <w:rsid w:val="00884538"/>
    <w:rsid w:val="008861BF"/>
    <w:rsid w:val="00891A4E"/>
    <w:rsid w:val="0089296E"/>
    <w:rsid w:val="00893414"/>
    <w:rsid w:val="0089663C"/>
    <w:rsid w:val="00896C64"/>
    <w:rsid w:val="00896FFC"/>
    <w:rsid w:val="008A4DB5"/>
    <w:rsid w:val="008A5755"/>
    <w:rsid w:val="008A5897"/>
    <w:rsid w:val="008B0521"/>
    <w:rsid w:val="008B25B2"/>
    <w:rsid w:val="008B2FCB"/>
    <w:rsid w:val="008B390E"/>
    <w:rsid w:val="008B4A4D"/>
    <w:rsid w:val="008B6112"/>
    <w:rsid w:val="008B6FA5"/>
    <w:rsid w:val="008C028A"/>
    <w:rsid w:val="008C0525"/>
    <w:rsid w:val="008C11E9"/>
    <w:rsid w:val="008C184A"/>
    <w:rsid w:val="008C1E54"/>
    <w:rsid w:val="008C3A49"/>
    <w:rsid w:val="008C53DA"/>
    <w:rsid w:val="008C59DD"/>
    <w:rsid w:val="008D5BD8"/>
    <w:rsid w:val="008D7388"/>
    <w:rsid w:val="008E37B5"/>
    <w:rsid w:val="008E6162"/>
    <w:rsid w:val="008E642E"/>
    <w:rsid w:val="008E7210"/>
    <w:rsid w:val="008E72F1"/>
    <w:rsid w:val="008E76D4"/>
    <w:rsid w:val="008F1A36"/>
    <w:rsid w:val="008F2F70"/>
    <w:rsid w:val="008F4BC4"/>
    <w:rsid w:val="008F535C"/>
    <w:rsid w:val="008F64C2"/>
    <w:rsid w:val="008F67B3"/>
    <w:rsid w:val="008F6E92"/>
    <w:rsid w:val="0090150A"/>
    <w:rsid w:val="00905312"/>
    <w:rsid w:val="00905A4E"/>
    <w:rsid w:val="009062AA"/>
    <w:rsid w:val="009156A6"/>
    <w:rsid w:val="00917E9D"/>
    <w:rsid w:val="00923733"/>
    <w:rsid w:val="00930B04"/>
    <w:rsid w:val="009312E4"/>
    <w:rsid w:val="0093358B"/>
    <w:rsid w:val="009344EC"/>
    <w:rsid w:val="00935429"/>
    <w:rsid w:val="00937B82"/>
    <w:rsid w:val="009431FC"/>
    <w:rsid w:val="00944685"/>
    <w:rsid w:val="009449E5"/>
    <w:rsid w:val="00946471"/>
    <w:rsid w:val="00946F41"/>
    <w:rsid w:val="00946F64"/>
    <w:rsid w:val="009512E5"/>
    <w:rsid w:val="0095154C"/>
    <w:rsid w:val="00954DA2"/>
    <w:rsid w:val="0095647D"/>
    <w:rsid w:val="00957E2A"/>
    <w:rsid w:val="00960C59"/>
    <w:rsid w:val="0096218D"/>
    <w:rsid w:val="0096677F"/>
    <w:rsid w:val="00966C06"/>
    <w:rsid w:val="009702F5"/>
    <w:rsid w:val="009729C3"/>
    <w:rsid w:val="00972DC3"/>
    <w:rsid w:val="00973597"/>
    <w:rsid w:val="009740CC"/>
    <w:rsid w:val="00974436"/>
    <w:rsid w:val="00975F8F"/>
    <w:rsid w:val="00976085"/>
    <w:rsid w:val="00984689"/>
    <w:rsid w:val="009902E2"/>
    <w:rsid w:val="00992EB1"/>
    <w:rsid w:val="00994247"/>
    <w:rsid w:val="00997097"/>
    <w:rsid w:val="009A00FB"/>
    <w:rsid w:val="009A0D7D"/>
    <w:rsid w:val="009A1545"/>
    <w:rsid w:val="009A1CF0"/>
    <w:rsid w:val="009A305B"/>
    <w:rsid w:val="009A32DD"/>
    <w:rsid w:val="009A5F58"/>
    <w:rsid w:val="009A5FD2"/>
    <w:rsid w:val="009A6BC0"/>
    <w:rsid w:val="009A726C"/>
    <w:rsid w:val="009B093D"/>
    <w:rsid w:val="009B129F"/>
    <w:rsid w:val="009B18B6"/>
    <w:rsid w:val="009B33D7"/>
    <w:rsid w:val="009B37A8"/>
    <w:rsid w:val="009B3D92"/>
    <w:rsid w:val="009B4C4F"/>
    <w:rsid w:val="009B53FE"/>
    <w:rsid w:val="009B6647"/>
    <w:rsid w:val="009B674C"/>
    <w:rsid w:val="009B7D2E"/>
    <w:rsid w:val="009C14A9"/>
    <w:rsid w:val="009C4165"/>
    <w:rsid w:val="009C7CD4"/>
    <w:rsid w:val="009D018B"/>
    <w:rsid w:val="009D0680"/>
    <w:rsid w:val="009D18BD"/>
    <w:rsid w:val="009D2674"/>
    <w:rsid w:val="009D2BC2"/>
    <w:rsid w:val="009D3593"/>
    <w:rsid w:val="009D4CAF"/>
    <w:rsid w:val="009D4E70"/>
    <w:rsid w:val="009D5187"/>
    <w:rsid w:val="009D62B1"/>
    <w:rsid w:val="009E0C05"/>
    <w:rsid w:val="009E0CBA"/>
    <w:rsid w:val="009E2A58"/>
    <w:rsid w:val="009E37E4"/>
    <w:rsid w:val="009E4FAB"/>
    <w:rsid w:val="009E650D"/>
    <w:rsid w:val="009E6F1C"/>
    <w:rsid w:val="009E760D"/>
    <w:rsid w:val="009F06D6"/>
    <w:rsid w:val="009F0860"/>
    <w:rsid w:val="009F1BDD"/>
    <w:rsid w:val="009F21B3"/>
    <w:rsid w:val="009F2F01"/>
    <w:rsid w:val="009F3B94"/>
    <w:rsid w:val="009F41D6"/>
    <w:rsid w:val="009F47FA"/>
    <w:rsid w:val="009F4B56"/>
    <w:rsid w:val="009F530B"/>
    <w:rsid w:val="009F687F"/>
    <w:rsid w:val="009F6B67"/>
    <w:rsid w:val="00A00E29"/>
    <w:rsid w:val="00A01DB3"/>
    <w:rsid w:val="00A021C0"/>
    <w:rsid w:val="00A02649"/>
    <w:rsid w:val="00A0323F"/>
    <w:rsid w:val="00A047FA"/>
    <w:rsid w:val="00A04EF3"/>
    <w:rsid w:val="00A05884"/>
    <w:rsid w:val="00A078EC"/>
    <w:rsid w:val="00A11119"/>
    <w:rsid w:val="00A13D99"/>
    <w:rsid w:val="00A15AC6"/>
    <w:rsid w:val="00A1637B"/>
    <w:rsid w:val="00A16907"/>
    <w:rsid w:val="00A205CA"/>
    <w:rsid w:val="00A20816"/>
    <w:rsid w:val="00A20991"/>
    <w:rsid w:val="00A211B4"/>
    <w:rsid w:val="00A2287B"/>
    <w:rsid w:val="00A27049"/>
    <w:rsid w:val="00A27CDB"/>
    <w:rsid w:val="00A27FA2"/>
    <w:rsid w:val="00A30EC8"/>
    <w:rsid w:val="00A32816"/>
    <w:rsid w:val="00A34308"/>
    <w:rsid w:val="00A360B8"/>
    <w:rsid w:val="00A40BD3"/>
    <w:rsid w:val="00A42390"/>
    <w:rsid w:val="00A4278A"/>
    <w:rsid w:val="00A42863"/>
    <w:rsid w:val="00A43ABD"/>
    <w:rsid w:val="00A44432"/>
    <w:rsid w:val="00A44E35"/>
    <w:rsid w:val="00A45378"/>
    <w:rsid w:val="00A45EC0"/>
    <w:rsid w:val="00A50191"/>
    <w:rsid w:val="00A50B9B"/>
    <w:rsid w:val="00A520B3"/>
    <w:rsid w:val="00A528DF"/>
    <w:rsid w:val="00A53624"/>
    <w:rsid w:val="00A5422E"/>
    <w:rsid w:val="00A544F1"/>
    <w:rsid w:val="00A554F7"/>
    <w:rsid w:val="00A56FC3"/>
    <w:rsid w:val="00A62C69"/>
    <w:rsid w:val="00A6313F"/>
    <w:rsid w:val="00A64CDD"/>
    <w:rsid w:val="00A67CD8"/>
    <w:rsid w:val="00A71438"/>
    <w:rsid w:val="00A718A0"/>
    <w:rsid w:val="00A74618"/>
    <w:rsid w:val="00A74945"/>
    <w:rsid w:val="00A74AE3"/>
    <w:rsid w:val="00A7635A"/>
    <w:rsid w:val="00A76D70"/>
    <w:rsid w:val="00A77E70"/>
    <w:rsid w:val="00A80937"/>
    <w:rsid w:val="00A819B5"/>
    <w:rsid w:val="00A82A0B"/>
    <w:rsid w:val="00A82CFD"/>
    <w:rsid w:val="00A84764"/>
    <w:rsid w:val="00A85DA4"/>
    <w:rsid w:val="00A90E65"/>
    <w:rsid w:val="00A91D16"/>
    <w:rsid w:val="00A934EE"/>
    <w:rsid w:val="00A94BCF"/>
    <w:rsid w:val="00A94C0A"/>
    <w:rsid w:val="00A96D7E"/>
    <w:rsid w:val="00A96F93"/>
    <w:rsid w:val="00AA15B3"/>
    <w:rsid w:val="00AA23A0"/>
    <w:rsid w:val="00AA2F49"/>
    <w:rsid w:val="00AA5BA8"/>
    <w:rsid w:val="00AA63FD"/>
    <w:rsid w:val="00AA7F3C"/>
    <w:rsid w:val="00AB128E"/>
    <w:rsid w:val="00AB3D6E"/>
    <w:rsid w:val="00AB4631"/>
    <w:rsid w:val="00AB5423"/>
    <w:rsid w:val="00AB58B1"/>
    <w:rsid w:val="00AC3125"/>
    <w:rsid w:val="00AC3E0C"/>
    <w:rsid w:val="00AC7D35"/>
    <w:rsid w:val="00AD0DB1"/>
    <w:rsid w:val="00AD1061"/>
    <w:rsid w:val="00AD2677"/>
    <w:rsid w:val="00AD3B96"/>
    <w:rsid w:val="00AD4A14"/>
    <w:rsid w:val="00AE77D2"/>
    <w:rsid w:val="00AE7D76"/>
    <w:rsid w:val="00AF0AF1"/>
    <w:rsid w:val="00AF2484"/>
    <w:rsid w:val="00AF4E90"/>
    <w:rsid w:val="00AF5B24"/>
    <w:rsid w:val="00AF65B4"/>
    <w:rsid w:val="00AF68C1"/>
    <w:rsid w:val="00AF7D01"/>
    <w:rsid w:val="00AF7FAD"/>
    <w:rsid w:val="00B00ED0"/>
    <w:rsid w:val="00B028C4"/>
    <w:rsid w:val="00B041F4"/>
    <w:rsid w:val="00B04A64"/>
    <w:rsid w:val="00B113F8"/>
    <w:rsid w:val="00B168F1"/>
    <w:rsid w:val="00B202D5"/>
    <w:rsid w:val="00B21C08"/>
    <w:rsid w:val="00B21FC0"/>
    <w:rsid w:val="00B23259"/>
    <w:rsid w:val="00B266D2"/>
    <w:rsid w:val="00B277BF"/>
    <w:rsid w:val="00B30E77"/>
    <w:rsid w:val="00B3285D"/>
    <w:rsid w:val="00B33336"/>
    <w:rsid w:val="00B35979"/>
    <w:rsid w:val="00B36049"/>
    <w:rsid w:val="00B36722"/>
    <w:rsid w:val="00B37D60"/>
    <w:rsid w:val="00B40736"/>
    <w:rsid w:val="00B40FDD"/>
    <w:rsid w:val="00B44358"/>
    <w:rsid w:val="00B45127"/>
    <w:rsid w:val="00B5305B"/>
    <w:rsid w:val="00B54598"/>
    <w:rsid w:val="00B55CA4"/>
    <w:rsid w:val="00B57640"/>
    <w:rsid w:val="00B62F9F"/>
    <w:rsid w:val="00B64E32"/>
    <w:rsid w:val="00B745B4"/>
    <w:rsid w:val="00B74C0F"/>
    <w:rsid w:val="00B7553D"/>
    <w:rsid w:val="00B7616E"/>
    <w:rsid w:val="00B802E2"/>
    <w:rsid w:val="00B80749"/>
    <w:rsid w:val="00B828D7"/>
    <w:rsid w:val="00B83D65"/>
    <w:rsid w:val="00B85933"/>
    <w:rsid w:val="00B87C8D"/>
    <w:rsid w:val="00B90DEE"/>
    <w:rsid w:val="00B91A0A"/>
    <w:rsid w:val="00B975B2"/>
    <w:rsid w:val="00BA01DA"/>
    <w:rsid w:val="00BA044D"/>
    <w:rsid w:val="00BA054E"/>
    <w:rsid w:val="00BA16C9"/>
    <w:rsid w:val="00BA200F"/>
    <w:rsid w:val="00BA41DC"/>
    <w:rsid w:val="00BB073A"/>
    <w:rsid w:val="00BB16ED"/>
    <w:rsid w:val="00BB1D82"/>
    <w:rsid w:val="00BB3C4B"/>
    <w:rsid w:val="00BB4515"/>
    <w:rsid w:val="00BB5FF0"/>
    <w:rsid w:val="00BB6354"/>
    <w:rsid w:val="00BC34AC"/>
    <w:rsid w:val="00BD354A"/>
    <w:rsid w:val="00BE24DF"/>
    <w:rsid w:val="00BE2DF5"/>
    <w:rsid w:val="00BE3E56"/>
    <w:rsid w:val="00BE42E0"/>
    <w:rsid w:val="00BE47EB"/>
    <w:rsid w:val="00BE49E7"/>
    <w:rsid w:val="00BE599C"/>
    <w:rsid w:val="00BF076D"/>
    <w:rsid w:val="00BF12D6"/>
    <w:rsid w:val="00BF1896"/>
    <w:rsid w:val="00BF1FCE"/>
    <w:rsid w:val="00BF49FB"/>
    <w:rsid w:val="00BF4FE2"/>
    <w:rsid w:val="00BF62C8"/>
    <w:rsid w:val="00BF754E"/>
    <w:rsid w:val="00BF7553"/>
    <w:rsid w:val="00C00224"/>
    <w:rsid w:val="00C01862"/>
    <w:rsid w:val="00C01C2E"/>
    <w:rsid w:val="00C01E7B"/>
    <w:rsid w:val="00C01FB5"/>
    <w:rsid w:val="00C035E2"/>
    <w:rsid w:val="00C0469B"/>
    <w:rsid w:val="00C04C94"/>
    <w:rsid w:val="00C0580A"/>
    <w:rsid w:val="00C05D90"/>
    <w:rsid w:val="00C061AE"/>
    <w:rsid w:val="00C073C3"/>
    <w:rsid w:val="00C07AAA"/>
    <w:rsid w:val="00C10468"/>
    <w:rsid w:val="00C11282"/>
    <w:rsid w:val="00C1325A"/>
    <w:rsid w:val="00C134F7"/>
    <w:rsid w:val="00C15295"/>
    <w:rsid w:val="00C15F1C"/>
    <w:rsid w:val="00C202CF"/>
    <w:rsid w:val="00C21950"/>
    <w:rsid w:val="00C21DD1"/>
    <w:rsid w:val="00C2274C"/>
    <w:rsid w:val="00C24046"/>
    <w:rsid w:val="00C24B5F"/>
    <w:rsid w:val="00C252E6"/>
    <w:rsid w:val="00C26082"/>
    <w:rsid w:val="00C26784"/>
    <w:rsid w:val="00C26BD4"/>
    <w:rsid w:val="00C27E14"/>
    <w:rsid w:val="00C35EDB"/>
    <w:rsid w:val="00C36477"/>
    <w:rsid w:val="00C37120"/>
    <w:rsid w:val="00C40AB8"/>
    <w:rsid w:val="00C40DD4"/>
    <w:rsid w:val="00C431B5"/>
    <w:rsid w:val="00C43B7A"/>
    <w:rsid w:val="00C4444C"/>
    <w:rsid w:val="00C450CE"/>
    <w:rsid w:val="00C45F23"/>
    <w:rsid w:val="00C4631B"/>
    <w:rsid w:val="00C46580"/>
    <w:rsid w:val="00C50072"/>
    <w:rsid w:val="00C503CB"/>
    <w:rsid w:val="00C5368D"/>
    <w:rsid w:val="00C5399C"/>
    <w:rsid w:val="00C53EE5"/>
    <w:rsid w:val="00C5415F"/>
    <w:rsid w:val="00C54767"/>
    <w:rsid w:val="00C55CF3"/>
    <w:rsid w:val="00C56E4A"/>
    <w:rsid w:val="00C6092C"/>
    <w:rsid w:val="00C614D6"/>
    <w:rsid w:val="00C6273D"/>
    <w:rsid w:val="00C63B31"/>
    <w:rsid w:val="00C64F65"/>
    <w:rsid w:val="00C66FBD"/>
    <w:rsid w:val="00C6754D"/>
    <w:rsid w:val="00C72628"/>
    <w:rsid w:val="00C72869"/>
    <w:rsid w:val="00C8307E"/>
    <w:rsid w:val="00C83D4C"/>
    <w:rsid w:val="00C858BA"/>
    <w:rsid w:val="00C9161F"/>
    <w:rsid w:val="00C93DD0"/>
    <w:rsid w:val="00C940CA"/>
    <w:rsid w:val="00C95DA4"/>
    <w:rsid w:val="00C96063"/>
    <w:rsid w:val="00CA0063"/>
    <w:rsid w:val="00CA2CE8"/>
    <w:rsid w:val="00CA38D3"/>
    <w:rsid w:val="00CA475E"/>
    <w:rsid w:val="00CA67A7"/>
    <w:rsid w:val="00CA758B"/>
    <w:rsid w:val="00CB0036"/>
    <w:rsid w:val="00CB2DD1"/>
    <w:rsid w:val="00CB45CB"/>
    <w:rsid w:val="00CB4C1D"/>
    <w:rsid w:val="00CB669E"/>
    <w:rsid w:val="00CB680A"/>
    <w:rsid w:val="00CB6AD8"/>
    <w:rsid w:val="00CB6BD6"/>
    <w:rsid w:val="00CC0336"/>
    <w:rsid w:val="00CC08CB"/>
    <w:rsid w:val="00CC2616"/>
    <w:rsid w:val="00CC3CD3"/>
    <w:rsid w:val="00CC4D15"/>
    <w:rsid w:val="00CD1378"/>
    <w:rsid w:val="00CD1495"/>
    <w:rsid w:val="00CD63EB"/>
    <w:rsid w:val="00CD6EA3"/>
    <w:rsid w:val="00CD7095"/>
    <w:rsid w:val="00CD75D8"/>
    <w:rsid w:val="00CD7B7D"/>
    <w:rsid w:val="00CE0A9C"/>
    <w:rsid w:val="00CE0BF0"/>
    <w:rsid w:val="00CE149E"/>
    <w:rsid w:val="00CE1E93"/>
    <w:rsid w:val="00CE2CAF"/>
    <w:rsid w:val="00CE386C"/>
    <w:rsid w:val="00CE5278"/>
    <w:rsid w:val="00CE6C1F"/>
    <w:rsid w:val="00CE7047"/>
    <w:rsid w:val="00CE788E"/>
    <w:rsid w:val="00CE7CB1"/>
    <w:rsid w:val="00CF191E"/>
    <w:rsid w:val="00CF2640"/>
    <w:rsid w:val="00CF2FAB"/>
    <w:rsid w:val="00CF34F4"/>
    <w:rsid w:val="00CF366E"/>
    <w:rsid w:val="00CF52BC"/>
    <w:rsid w:val="00CF5441"/>
    <w:rsid w:val="00D0282A"/>
    <w:rsid w:val="00D03979"/>
    <w:rsid w:val="00D04668"/>
    <w:rsid w:val="00D04AB9"/>
    <w:rsid w:val="00D05CB6"/>
    <w:rsid w:val="00D06687"/>
    <w:rsid w:val="00D0728F"/>
    <w:rsid w:val="00D0731D"/>
    <w:rsid w:val="00D13311"/>
    <w:rsid w:val="00D135CB"/>
    <w:rsid w:val="00D13F12"/>
    <w:rsid w:val="00D152CD"/>
    <w:rsid w:val="00D17CF6"/>
    <w:rsid w:val="00D20F6C"/>
    <w:rsid w:val="00D2372D"/>
    <w:rsid w:val="00D23D64"/>
    <w:rsid w:val="00D23DF5"/>
    <w:rsid w:val="00D25433"/>
    <w:rsid w:val="00D34633"/>
    <w:rsid w:val="00D40A8F"/>
    <w:rsid w:val="00D42723"/>
    <w:rsid w:val="00D43C7E"/>
    <w:rsid w:val="00D46247"/>
    <w:rsid w:val="00D51DA1"/>
    <w:rsid w:val="00D5227C"/>
    <w:rsid w:val="00D53EFE"/>
    <w:rsid w:val="00D568AF"/>
    <w:rsid w:val="00D60A09"/>
    <w:rsid w:val="00D614E7"/>
    <w:rsid w:val="00D620D9"/>
    <w:rsid w:val="00D6504E"/>
    <w:rsid w:val="00D663BD"/>
    <w:rsid w:val="00D73101"/>
    <w:rsid w:val="00D732B0"/>
    <w:rsid w:val="00D77D2A"/>
    <w:rsid w:val="00D800AF"/>
    <w:rsid w:val="00D8603E"/>
    <w:rsid w:val="00D910B5"/>
    <w:rsid w:val="00D91BD2"/>
    <w:rsid w:val="00D94155"/>
    <w:rsid w:val="00D9573D"/>
    <w:rsid w:val="00D975F3"/>
    <w:rsid w:val="00DA117F"/>
    <w:rsid w:val="00DA1D2F"/>
    <w:rsid w:val="00DA278F"/>
    <w:rsid w:val="00DA28C7"/>
    <w:rsid w:val="00DA3909"/>
    <w:rsid w:val="00DA5A24"/>
    <w:rsid w:val="00DA6F6A"/>
    <w:rsid w:val="00DA79B5"/>
    <w:rsid w:val="00DB04EF"/>
    <w:rsid w:val="00DB27D5"/>
    <w:rsid w:val="00DB4985"/>
    <w:rsid w:val="00DB50B4"/>
    <w:rsid w:val="00DB6684"/>
    <w:rsid w:val="00DC1E77"/>
    <w:rsid w:val="00DC4B2B"/>
    <w:rsid w:val="00DC5103"/>
    <w:rsid w:val="00DC5EA3"/>
    <w:rsid w:val="00DD14E4"/>
    <w:rsid w:val="00DD1AFA"/>
    <w:rsid w:val="00DD3F9E"/>
    <w:rsid w:val="00DD48A4"/>
    <w:rsid w:val="00DD5188"/>
    <w:rsid w:val="00DD6642"/>
    <w:rsid w:val="00DD6BDD"/>
    <w:rsid w:val="00DD6E44"/>
    <w:rsid w:val="00DD73DD"/>
    <w:rsid w:val="00DE2935"/>
    <w:rsid w:val="00DE2B01"/>
    <w:rsid w:val="00DE3AFF"/>
    <w:rsid w:val="00DE4AC8"/>
    <w:rsid w:val="00DE6781"/>
    <w:rsid w:val="00DE7037"/>
    <w:rsid w:val="00DE7159"/>
    <w:rsid w:val="00DE76CF"/>
    <w:rsid w:val="00DF06CE"/>
    <w:rsid w:val="00DF1057"/>
    <w:rsid w:val="00DF372E"/>
    <w:rsid w:val="00DF6B5A"/>
    <w:rsid w:val="00E01965"/>
    <w:rsid w:val="00E0223B"/>
    <w:rsid w:val="00E0537B"/>
    <w:rsid w:val="00E06BDC"/>
    <w:rsid w:val="00E10EF1"/>
    <w:rsid w:val="00E1131B"/>
    <w:rsid w:val="00E12988"/>
    <w:rsid w:val="00E138EE"/>
    <w:rsid w:val="00E14DA4"/>
    <w:rsid w:val="00E16B28"/>
    <w:rsid w:val="00E17A8A"/>
    <w:rsid w:val="00E214CA"/>
    <w:rsid w:val="00E2187C"/>
    <w:rsid w:val="00E21C10"/>
    <w:rsid w:val="00E274FB"/>
    <w:rsid w:val="00E35E83"/>
    <w:rsid w:val="00E36AB4"/>
    <w:rsid w:val="00E41E53"/>
    <w:rsid w:val="00E4225D"/>
    <w:rsid w:val="00E443AE"/>
    <w:rsid w:val="00E460F4"/>
    <w:rsid w:val="00E46C06"/>
    <w:rsid w:val="00E51112"/>
    <w:rsid w:val="00E56341"/>
    <w:rsid w:val="00E60672"/>
    <w:rsid w:val="00E6106E"/>
    <w:rsid w:val="00E621AF"/>
    <w:rsid w:val="00E62281"/>
    <w:rsid w:val="00E62961"/>
    <w:rsid w:val="00E65B8D"/>
    <w:rsid w:val="00E66FEB"/>
    <w:rsid w:val="00E72CB9"/>
    <w:rsid w:val="00E74069"/>
    <w:rsid w:val="00E765CE"/>
    <w:rsid w:val="00E80233"/>
    <w:rsid w:val="00E80262"/>
    <w:rsid w:val="00E81786"/>
    <w:rsid w:val="00E8489F"/>
    <w:rsid w:val="00E8693F"/>
    <w:rsid w:val="00E86CD9"/>
    <w:rsid w:val="00E86D65"/>
    <w:rsid w:val="00E90794"/>
    <w:rsid w:val="00E90840"/>
    <w:rsid w:val="00E926E7"/>
    <w:rsid w:val="00E9463E"/>
    <w:rsid w:val="00E96FAE"/>
    <w:rsid w:val="00EA1928"/>
    <w:rsid w:val="00EA1C13"/>
    <w:rsid w:val="00EA3E93"/>
    <w:rsid w:val="00EA4FBD"/>
    <w:rsid w:val="00EB0609"/>
    <w:rsid w:val="00EB16B2"/>
    <w:rsid w:val="00EB1BF1"/>
    <w:rsid w:val="00EB5E1E"/>
    <w:rsid w:val="00EB761A"/>
    <w:rsid w:val="00EC16C6"/>
    <w:rsid w:val="00EC191F"/>
    <w:rsid w:val="00EC1F29"/>
    <w:rsid w:val="00EC54F5"/>
    <w:rsid w:val="00EC5AD5"/>
    <w:rsid w:val="00EC5D5F"/>
    <w:rsid w:val="00EC60FB"/>
    <w:rsid w:val="00EC7A9A"/>
    <w:rsid w:val="00ED1BC3"/>
    <w:rsid w:val="00ED3081"/>
    <w:rsid w:val="00ED4489"/>
    <w:rsid w:val="00ED5C87"/>
    <w:rsid w:val="00ED63B6"/>
    <w:rsid w:val="00ED7325"/>
    <w:rsid w:val="00ED7B7A"/>
    <w:rsid w:val="00EE0440"/>
    <w:rsid w:val="00EE1D3D"/>
    <w:rsid w:val="00EE34FB"/>
    <w:rsid w:val="00EE7F6E"/>
    <w:rsid w:val="00EF0763"/>
    <w:rsid w:val="00EF16CE"/>
    <w:rsid w:val="00EF23F4"/>
    <w:rsid w:val="00EF386F"/>
    <w:rsid w:val="00EF3B86"/>
    <w:rsid w:val="00EF5AFC"/>
    <w:rsid w:val="00EF61D6"/>
    <w:rsid w:val="00F01D31"/>
    <w:rsid w:val="00F02A9F"/>
    <w:rsid w:val="00F03B02"/>
    <w:rsid w:val="00F03D13"/>
    <w:rsid w:val="00F05D3C"/>
    <w:rsid w:val="00F06C9B"/>
    <w:rsid w:val="00F10D9F"/>
    <w:rsid w:val="00F123A5"/>
    <w:rsid w:val="00F12DE0"/>
    <w:rsid w:val="00F157D7"/>
    <w:rsid w:val="00F2134D"/>
    <w:rsid w:val="00F2403B"/>
    <w:rsid w:val="00F24604"/>
    <w:rsid w:val="00F24805"/>
    <w:rsid w:val="00F262D9"/>
    <w:rsid w:val="00F300D4"/>
    <w:rsid w:val="00F32DA1"/>
    <w:rsid w:val="00F368C8"/>
    <w:rsid w:val="00F36E1C"/>
    <w:rsid w:val="00F36FB4"/>
    <w:rsid w:val="00F37845"/>
    <w:rsid w:val="00F42EB1"/>
    <w:rsid w:val="00F43ED1"/>
    <w:rsid w:val="00F46B2F"/>
    <w:rsid w:val="00F5090B"/>
    <w:rsid w:val="00F5645B"/>
    <w:rsid w:val="00F56702"/>
    <w:rsid w:val="00F5712D"/>
    <w:rsid w:val="00F5767D"/>
    <w:rsid w:val="00F621A3"/>
    <w:rsid w:val="00F6273F"/>
    <w:rsid w:val="00F62F88"/>
    <w:rsid w:val="00F62FE4"/>
    <w:rsid w:val="00F6441F"/>
    <w:rsid w:val="00F64FC3"/>
    <w:rsid w:val="00F652FD"/>
    <w:rsid w:val="00F67B19"/>
    <w:rsid w:val="00F70D85"/>
    <w:rsid w:val="00F713CD"/>
    <w:rsid w:val="00F71841"/>
    <w:rsid w:val="00F71FFF"/>
    <w:rsid w:val="00F73827"/>
    <w:rsid w:val="00F73C67"/>
    <w:rsid w:val="00F74028"/>
    <w:rsid w:val="00F74B67"/>
    <w:rsid w:val="00F75D96"/>
    <w:rsid w:val="00F762DA"/>
    <w:rsid w:val="00F7652C"/>
    <w:rsid w:val="00F77124"/>
    <w:rsid w:val="00F811B6"/>
    <w:rsid w:val="00F81E4F"/>
    <w:rsid w:val="00F82F16"/>
    <w:rsid w:val="00F90554"/>
    <w:rsid w:val="00F90734"/>
    <w:rsid w:val="00F933C0"/>
    <w:rsid w:val="00F964F4"/>
    <w:rsid w:val="00F97813"/>
    <w:rsid w:val="00FA13FB"/>
    <w:rsid w:val="00FA211E"/>
    <w:rsid w:val="00FA7090"/>
    <w:rsid w:val="00FB45A2"/>
    <w:rsid w:val="00FB78E1"/>
    <w:rsid w:val="00FB7A3A"/>
    <w:rsid w:val="00FC1012"/>
    <w:rsid w:val="00FC3368"/>
    <w:rsid w:val="00FC379C"/>
    <w:rsid w:val="00FC494B"/>
    <w:rsid w:val="00FC62E1"/>
    <w:rsid w:val="00FC685E"/>
    <w:rsid w:val="00FC6BAC"/>
    <w:rsid w:val="00FD3140"/>
    <w:rsid w:val="00FD59BD"/>
    <w:rsid w:val="00FD6916"/>
    <w:rsid w:val="00FD7077"/>
    <w:rsid w:val="00FE153A"/>
    <w:rsid w:val="00FE16AE"/>
    <w:rsid w:val="00FE1D47"/>
    <w:rsid w:val="00FE2E53"/>
    <w:rsid w:val="00FE387C"/>
    <w:rsid w:val="00FE713C"/>
    <w:rsid w:val="00FF205D"/>
    <w:rsid w:val="00FF2D72"/>
    <w:rsid w:val="00FF2F9F"/>
    <w:rsid w:val="00FF4BD6"/>
    <w:rsid w:val="00FF677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ED154"/>
  <w15:chartTrackingRefBased/>
  <w15:docId w15:val="{05E46EF9-8694-42A8-AAE0-81370EE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E1CA9"/>
    <w:rPr>
      <w:b/>
      <w:bCs/>
    </w:rPr>
  </w:style>
  <w:style w:type="paragraph" w:styleId="Prrafodelista">
    <w:name w:val="List Paragraph"/>
    <w:basedOn w:val="Normal"/>
    <w:uiPriority w:val="34"/>
    <w:qFormat/>
    <w:rsid w:val="006E1C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B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B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A2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3A0"/>
  </w:style>
  <w:style w:type="paragraph" w:styleId="Piedepgina">
    <w:name w:val="footer"/>
    <w:basedOn w:val="Normal"/>
    <w:link w:val="PiedepginaCar"/>
    <w:uiPriority w:val="99"/>
    <w:unhideWhenUsed/>
    <w:rsid w:val="00AA2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acionbarrie.org/formacion-talento-posgr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Barrié</dc:creator>
  <cp:keywords/>
  <dc:description/>
  <cp:lastModifiedBy>Fundación Barrié</cp:lastModifiedBy>
  <cp:revision>3</cp:revision>
  <dcterms:created xsi:type="dcterms:W3CDTF">2021-11-30T13:13:00Z</dcterms:created>
  <dcterms:modified xsi:type="dcterms:W3CDTF">2021-11-30T13:13:00Z</dcterms:modified>
</cp:coreProperties>
</file>