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34D59890" w14:textId="77777777" w:rsidR="00D43AE8" w:rsidRDefault="00D43AE8" w:rsidP="00A434B2">
      <w:pPr>
        <w:spacing w:line="258" w:lineRule="auto"/>
        <w:ind w:left="195" w:right="174"/>
        <w:jc w:val="center"/>
        <w:rPr>
          <w:rFonts w:ascii="Calibri" w:hAnsi="Calibri"/>
          <w:b/>
          <w:lang w:val="es-ES"/>
        </w:rPr>
      </w:pPr>
      <w:r>
        <w:rPr>
          <w:b/>
          <w:noProof/>
          <w:spacing w:val="-1"/>
          <w:lang w:val="es-ES" w:eastAsia="es-ES"/>
        </w:rPr>
        <w:drawing>
          <wp:inline distT="0" distB="0" distL="0" distR="0" wp14:anchorId="1676CFFC" wp14:editId="6715A9B9">
            <wp:extent cx="1828799" cy="3714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DC.pn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33100" r="11017" b="35415"/>
                    <a:stretch/>
                  </pic:blipFill>
                  <pic:spPr bwMode="auto">
                    <a:xfrm>
                      <a:off x="0" y="0"/>
                      <a:ext cx="1902059" cy="386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A936C" w14:textId="220BEDBE" w:rsidR="00CB6A75" w:rsidRDefault="0057450C" w:rsidP="00A434B2">
      <w:pPr>
        <w:spacing w:line="258" w:lineRule="auto"/>
        <w:ind w:left="195" w:right="174"/>
        <w:jc w:val="center"/>
        <w:rPr>
          <w:rFonts w:ascii="Calibri" w:hAnsi="Calibri"/>
          <w:spacing w:val="-1"/>
          <w:lang w:val="es-ES"/>
        </w:rPr>
      </w:pPr>
      <w:r>
        <w:rPr>
          <w:rFonts w:ascii="Calibri" w:hAnsi="Calibri"/>
          <w:b/>
          <w:lang w:val="es-ES"/>
        </w:rPr>
        <w:t>V</w:t>
      </w:r>
      <w:r w:rsidR="00CD5486">
        <w:rPr>
          <w:rFonts w:ascii="Calibri" w:hAnsi="Calibri"/>
          <w:b/>
          <w:lang w:val="es-ES"/>
        </w:rPr>
        <w:t>I</w:t>
      </w:r>
      <w:r>
        <w:rPr>
          <w:rFonts w:ascii="Calibri" w:hAnsi="Calibri"/>
          <w:b/>
          <w:lang w:val="es-ES"/>
        </w:rPr>
        <w:t xml:space="preserve"> </w:t>
      </w:r>
      <w:r w:rsidR="00CB6A75" w:rsidRPr="00CB6A75">
        <w:rPr>
          <w:rFonts w:ascii="Calibri" w:hAnsi="Calibri"/>
          <w:b/>
          <w:spacing w:val="-1"/>
          <w:lang w:val="es-ES"/>
        </w:rPr>
        <w:t>Jornadas</w:t>
      </w:r>
      <w:r w:rsidR="00CB6A75" w:rsidRPr="00CB6A75">
        <w:rPr>
          <w:rFonts w:ascii="Calibri" w:hAnsi="Calibri"/>
          <w:b/>
          <w:spacing w:val="-14"/>
          <w:lang w:val="es-ES"/>
        </w:rPr>
        <w:t xml:space="preserve"> </w:t>
      </w:r>
      <w:r w:rsidR="00CB6A75" w:rsidRPr="00CB6A75">
        <w:rPr>
          <w:rFonts w:ascii="Calibri" w:hAnsi="Calibri"/>
          <w:b/>
          <w:lang w:val="es-ES"/>
        </w:rPr>
        <w:t>de</w:t>
      </w:r>
      <w:r w:rsidR="00CB6A75" w:rsidRPr="00CB6A75">
        <w:rPr>
          <w:rFonts w:ascii="Calibri" w:hAnsi="Calibri"/>
          <w:b/>
          <w:spacing w:val="-14"/>
          <w:lang w:val="es-ES"/>
        </w:rPr>
        <w:t xml:space="preserve"> </w:t>
      </w:r>
      <w:r w:rsidR="00CB6A75" w:rsidRPr="00CB6A75">
        <w:rPr>
          <w:rFonts w:ascii="Calibri" w:hAnsi="Calibri"/>
          <w:b/>
          <w:lang w:val="es-ES"/>
        </w:rPr>
        <w:t>Biología</w:t>
      </w:r>
      <w:r w:rsidR="00CB6A75" w:rsidRPr="00CB6A75">
        <w:rPr>
          <w:rFonts w:ascii="Calibri" w:hAnsi="Calibri"/>
          <w:b/>
          <w:spacing w:val="-12"/>
          <w:lang w:val="es-ES"/>
        </w:rPr>
        <w:t xml:space="preserve"> </w:t>
      </w:r>
      <w:r w:rsidR="00CB6A75" w:rsidRPr="00CB6A75">
        <w:rPr>
          <w:rFonts w:ascii="Calibri" w:hAnsi="Calibri"/>
          <w:b/>
          <w:spacing w:val="-1"/>
          <w:lang w:val="es-ES"/>
        </w:rPr>
        <w:t>Celular</w:t>
      </w:r>
      <w:r w:rsidR="00CB6A75" w:rsidRPr="00CB6A75">
        <w:rPr>
          <w:rFonts w:ascii="Calibri" w:hAnsi="Calibri"/>
          <w:b/>
          <w:spacing w:val="-11"/>
          <w:lang w:val="es-ES"/>
        </w:rPr>
        <w:t xml:space="preserve"> </w:t>
      </w:r>
      <w:r w:rsidR="00CB6A75" w:rsidRPr="00CB6A75">
        <w:rPr>
          <w:rFonts w:ascii="Calibri" w:hAnsi="Calibri"/>
          <w:b/>
          <w:lang w:val="es-ES"/>
        </w:rPr>
        <w:t>y</w:t>
      </w:r>
      <w:r w:rsidR="00CB6A75" w:rsidRPr="00CB6A75">
        <w:rPr>
          <w:rFonts w:ascii="Calibri" w:hAnsi="Calibri"/>
          <w:b/>
          <w:spacing w:val="-13"/>
          <w:lang w:val="es-ES"/>
        </w:rPr>
        <w:t xml:space="preserve"> </w:t>
      </w:r>
      <w:r w:rsidR="00CB6A75" w:rsidRPr="00CB6A75">
        <w:rPr>
          <w:rFonts w:ascii="Calibri" w:hAnsi="Calibri"/>
          <w:b/>
          <w:lang w:val="es-ES"/>
        </w:rPr>
        <w:t>Molecular</w:t>
      </w:r>
    </w:p>
    <w:p w14:paraId="2506582C" w14:textId="77777777" w:rsidR="00953D2E" w:rsidRPr="00CB6A75" w:rsidRDefault="006336EF" w:rsidP="004A60A8">
      <w:pPr>
        <w:spacing w:line="258" w:lineRule="auto"/>
        <w:ind w:right="174"/>
        <w:jc w:val="center"/>
        <w:rPr>
          <w:rFonts w:ascii="Calibri" w:hAnsi="Calibri"/>
          <w:b/>
          <w:spacing w:val="23"/>
          <w:lang w:val="es-ES"/>
        </w:rPr>
      </w:pPr>
      <w:r w:rsidRPr="00CB6A75">
        <w:rPr>
          <w:rFonts w:ascii="Calibri" w:hAnsi="Calibri"/>
          <w:spacing w:val="-1"/>
          <w:lang w:val="es-ES"/>
        </w:rPr>
        <w:t>Programa</w:t>
      </w:r>
      <w:r w:rsidRPr="00CB6A75">
        <w:rPr>
          <w:rFonts w:ascii="Calibri" w:hAnsi="Calibri"/>
          <w:spacing w:val="-7"/>
          <w:lang w:val="es-ES"/>
        </w:rPr>
        <w:t xml:space="preserve"> </w:t>
      </w:r>
      <w:r w:rsidRPr="00CB6A75">
        <w:rPr>
          <w:rFonts w:ascii="Calibri" w:hAnsi="Calibri"/>
          <w:lang w:val="es-ES"/>
        </w:rPr>
        <w:t>de</w:t>
      </w:r>
      <w:r w:rsidRPr="00CB6A75">
        <w:rPr>
          <w:rFonts w:ascii="Calibri" w:hAnsi="Calibri"/>
          <w:spacing w:val="-5"/>
          <w:lang w:val="es-ES"/>
        </w:rPr>
        <w:t xml:space="preserve"> </w:t>
      </w:r>
      <w:r w:rsidRPr="00CB6A75">
        <w:rPr>
          <w:rFonts w:ascii="Calibri" w:hAnsi="Calibri"/>
          <w:lang w:val="es-ES"/>
        </w:rPr>
        <w:t>Doctorado</w:t>
      </w:r>
      <w:r w:rsidRPr="00CB6A75">
        <w:rPr>
          <w:rFonts w:ascii="Calibri" w:hAnsi="Calibri"/>
          <w:spacing w:val="-5"/>
          <w:lang w:val="es-ES"/>
        </w:rPr>
        <w:t xml:space="preserve"> </w:t>
      </w:r>
      <w:r w:rsidR="00953D2E" w:rsidRPr="00CB6A75">
        <w:rPr>
          <w:rFonts w:ascii="Calibri" w:hAnsi="Calibri"/>
          <w:lang w:val="es-ES"/>
        </w:rPr>
        <w:t>en</w:t>
      </w:r>
      <w:r w:rsidRPr="00CB6A75">
        <w:rPr>
          <w:rFonts w:ascii="Calibri" w:hAnsi="Calibri"/>
          <w:spacing w:val="-5"/>
          <w:lang w:val="es-ES"/>
        </w:rPr>
        <w:t xml:space="preserve"> </w:t>
      </w:r>
      <w:r w:rsidRPr="00CB6A75">
        <w:rPr>
          <w:rFonts w:ascii="Calibri" w:hAnsi="Calibri"/>
          <w:spacing w:val="-1"/>
          <w:lang w:val="es-ES"/>
        </w:rPr>
        <w:t>Biología</w:t>
      </w:r>
      <w:r w:rsidRPr="00CB6A75">
        <w:rPr>
          <w:rFonts w:ascii="Calibri" w:hAnsi="Calibri"/>
          <w:spacing w:val="-7"/>
          <w:lang w:val="es-ES"/>
        </w:rPr>
        <w:t xml:space="preserve"> </w:t>
      </w:r>
      <w:r w:rsidRPr="00CB6A75">
        <w:rPr>
          <w:rFonts w:ascii="Calibri" w:hAnsi="Calibri"/>
          <w:lang w:val="es-ES"/>
        </w:rPr>
        <w:t>Celular</w:t>
      </w:r>
      <w:r w:rsidRPr="00CB6A75">
        <w:rPr>
          <w:rFonts w:ascii="Calibri" w:hAnsi="Calibri"/>
          <w:spacing w:val="-7"/>
          <w:lang w:val="es-ES"/>
        </w:rPr>
        <w:t xml:space="preserve"> </w:t>
      </w:r>
      <w:r w:rsidRPr="00CB6A75">
        <w:rPr>
          <w:rFonts w:ascii="Calibri" w:hAnsi="Calibri"/>
          <w:lang w:val="es-ES"/>
        </w:rPr>
        <w:t>y</w:t>
      </w:r>
      <w:r w:rsidRPr="00CB6A75">
        <w:rPr>
          <w:rFonts w:ascii="Calibri" w:hAnsi="Calibri"/>
          <w:spacing w:val="-6"/>
          <w:lang w:val="es-ES"/>
        </w:rPr>
        <w:t xml:space="preserve"> </w:t>
      </w:r>
      <w:r w:rsidRPr="00CB6A75">
        <w:rPr>
          <w:rFonts w:ascii="Calibri" w:hAnsi="Calibri"/>
          <w:lang w:val="es-ES"/>
        </w:rPr>
        <w:t>Molecular</w:t>
      </w:r>
    </w:p>
    <w:p w14:paraId="7F7163D4" w14:textId="05B68F2E" w:rsidR="00953D2E" w:rsidRDefault="00302101" w:rsidP="00A434B2">
      <w:pPr>
        <w:pStyle w:val="Ttulo1"/>
        <w:ind w:left="0"/>
        <w:jc w:val="center"/>
        <w:rPr>
          <w:b w:val="0"/>
          <w:spacing w:val="-2"/>
          <w:lang w:val="es-ES"/>
        </w:rPr>
      </w:pPr>
      <w:r w:rsidRPr="00B040D5">
        <w:rPr>
          <w:lang w:val="es-ES"/>
        </w:rPr>
        <w:t>1</w:t>
      </w:r>
      <w:r w:rsidR="00CD5486" w:rsidRPr="00B040D5">
        <w:rPr>
          <w:lang w:val="es-ES"/>
        </w:rPr>
        <w:t>6</w:t>
      </w:r>
      <w:r w:rsidR="006336EF" w:rsidRPr="00B040D5">
        <w:rPr>
          <w:spacing w:val="1"/>
          <w:lang w:val="es-ES"/>
        </w:rPr>
        <w:t xml:space="preserve"> </w:t>
      </w:r>
      <w:r w:rsidR="00CB6A75" w:rsidRPr="00B040D5">
        <w:rPr>
          <w:spacing w:val="-1"/>
          <w:lang w:val="es-ES"/>
        </w:rPr>
        <w:t>de s</w:t>
      </w:r>
      <w:r w:rsidR="00953D2E" w:rsidRPr="00B040D5">
        <w:rPr>
          <w:spacing w:val="-1"/>
          <w:lang w:val="es-ES"/>
        </w:rPr>
        <w:t xml:space="preserve">eptiembre </w:t>
      </w:r>
      <w:r w:rsidRPr="00B040D5">
        <w:rPr>
          <w:lang w:val="es-ES"/>
        </w:rPr>
        <w:t>202</w:t>
      </w:r>
      <w:r w:rsidR="00CD5486" w:rsidRPr="00B040D5">
        <w:rPr>
          <w:lang w:val="es-ES"/>
        </w:rPr>
        <w:t>5</w:t>
      </w:r>
      <w:r w:rsidR="00D43AE8" w:rsidRPr="00B040D5">
        <w:rPr>
          <w:spacing w:val="-1"/>
          <w:lang w:val="es-ES"/>
        </w:rPr>
        <w:t>.</w:t>
      </w:r>
      <w:r w:rsidR="00D43AE8" w:rsidRPr="00302101">
        <w:rPr>
          <w:spacing w:val="-1"/>
          <w:lang w:val="es-ES"/>
        </w:rPr>
        <w:t xml:space="preserve"> </w:t>
      </w:r>
      <w:r w:rsidR="006336EF" w:rsidRPr="00302101">
        <w:rPr>
          <w:spacing w:val="-1"/>
          <w:lang w:val="es-ES"/>
        </w:rPr>
        <w:t>Facultad de Ciencias</w:t>
      </w:r>
      <w:r w:rsidR="006336EF" w:rsidRPr="00CB6A75">
        <w:rPr>
          <w:b w:val="0"/>
          <w:spacing w:val="-1"/>
          <w:lang w:val="es-ES"/>
        </w:rPr>
        <w:t>.</w:t>
      </w:r>
      <w:r w:rsidR="006336EF" w:rsidRPr="00CB6A75">
        <w:rPr>
          <w:b w:val="0"/>
          <w:spacing w:val="1"/>
          <w:lang w:val="es-ES"/>
        </w:rPr>
        <w:t xml:space="preserve"> </w:t>
      </w:r>
    </w:p>
    <w:p w14:paraId="3C0FAB2C" w14:textId="77777777" w:rsidR="00D43AE8" w:rsidRPr="00D43AE8" w:rsidRDefault="00D43AE8" w:rsidP="00D43AE8">
      <w:pPr>
        <w:pStyle w:val="Ttulo1"/>
        <w:ind w:left="0"/>
        <w:jc w:val="right"/>
        <w:rPr>
          <w:b w:val="0"/>
          <w:spacing w:val="-1"/>
          <w:lang w:val="es-ES"/>
        </w:rPr>
      </w:pPr>
    </w:p>
    <w:p w14:paraId="40268F7A" w14:textId="5D7565FA" w:rsidR="009559B4" w:rsidRPr="00CB6A75" w:rsidRDefault="00CB6A75" w:rsidP="00CB6A75">
      <w:pPr>
        <w:spacing w:before="2"/>
        <w:jc w:val="center"/>
        <w:rPr>
          <w:rFonts w:ascii="Calibri" w:eastAsia="Calibri" w:hAnsi="Calibri"/>
          <w:b/>
          <w:spacing w:val="-1"/>
          <w:lang w:val="es-ES"/>
        </w:rPr>
      </w:pPr>
      <w:r w:rsidRPr="00CB6A75">
        <w:rPr>
          <w:rFonts w:ascii="Calibri" w:eastAsia="Calibri" w:hAnsi="Calibri"/>
          <w:b/>
          <w:spacing w:val="-1"/>
          <w:lang w:val="es-ES"/>
        </w:rPr>
        <w:t>PROGRAMA</w:t>
      </w:r>
      <w:r w:rsidR="006F74DD">
        <w:rPr>
          <w:rFonts w:ascii="Calibri" w:eastAsia="Calibri" w:hAnsi="Calibri"/>
          <w:b/>
          <w:spacing w:val="-1"/>
          <w:lang w:val="es-ES"/>
        </w:rPr>
        <w:t xml:space="preserve"> </w:t>
      </w:r>
      <w:r w:rsidR="00BE0D92">
        <w:rPr>
          <w:rFonts w:ascii="Calibri" w:eastAsia="Calibri" w:hAnsi="Calibri"/>
          <w:b/>
          <w:spacing w:val="-1"/>
          <w:lang w:val="es-ES"/>
        </w:rPr>
        <w:t>PROVISIONAL</w:t>
      </w:r>
    </w:p>
    <w:p w14:paraId="225B02A7" w14:textId="77777777" w:rsidR="0016068E" w:rsidRPr="004A60A8" w:rsidRDefault="00CB6A75">
      <w:pPr>
        <w:spacing w:before="2"/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</w:pPr>
      <w:r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SESIÓN PLENARIA: 9.00 a 11.30 h.</w:t>
      </w:r>
      <w:r w:rsidR="00D43AE8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 SALON DE ACTOS </w:t>
      </w:r>
      <w:r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F. Ciencias</w:t>
      </w:r>
      <w:r w:rsidR="0016068E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 (Presencial)</w:t>
      </w:r>
    </w:p>
    <w:p w14:paraId="18819783" w14:textId="77777777" w:rsidR="00072702" w:rsidRPr="007C0A16" w:rsidRDefault="00F858D5">
      <w:pPr>
        <w:spacing w:before="2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621C48">
        <w:rPr>
          <w:rFonts w:ascii="Calibri" w:eastAsia="Calibri" w:hAnsi="Calibri"/>
          <w:b/>
          <w:spacing w:val="-1"/>
          <w:sz w:val="19"/>
          <w:szCs w:val="19"/>
          <w:lang w:val="es-ES"/>
        </w:rPr>
        <w:t>9:10</w:t>
      </w:r>
      <w:r w:rsidR="00072702" w:rsidRPr="007C0A16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="00072702" w:rsidRPr="007C0A16">
        <w:rPr>
          <w:rFonts w:ascii="Calibri" w:eastAsia="Calibri" w:hAnsi="Calibri"/>
          <w:spacing w:val="-1"/>
          <w:sz w:val="19"/>
          <w:szCs w:val="19"/>
          <w:lang w:val="es-ES"/>
        </w:rPr>
        <w:tab/>
        <w:t>Presentación de las Jornadas</w:t>
      </w:r>
    </w:p>
    <w:p w14:paraId="3E9E4412" w14:textId="77777777" w:rsidR="00953D2E" w:rsidRPr="007C0A16" w:rsidRDefault="00072702" w:rsidP="00D71779">
      <w:pPr>
        <w:spacing w:before="2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ab/>
      </w:r>
      <w:r w:rsidR="00F858D5" w:rsidRPr="007C0A16">
        <w:rPr>
          <w:rFonts w:ascii="Calibri" w:eastAsia="Calibri" w:hAnsi="Calibri"/>
          <w:spacing w:val="-1"/>
          <w:sz w:val="19"/>
          <w:szCs w:val="19"/>
          <w:lang w:val="es-ES"/>
        </w:rPr>
        <w:tab/>
      </w: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>M</w:t>
      </w:r>
      <w:r w:rsidR="00D71779">
        <w:rPr>
          <w:rFonts w:ascii="Calibri" w:eastAsia="Calibri" w:hAnsi="Calibri"/>
          <w:spacing w:val="-1"/>
          <w:sz w:val="19"/>
          <w:szCs w:val="19"/>
          <w:lang w:val="es-ES"/>
        </w:rPr>
        <w:t xml:space="preserve">ónica Lamas Maceiras </w:t>
      </w:r>
      <w:r w:rsidR="00953D2E" w:rsidRPr="007C0A16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</w:p>
    <w:p w14:paraId="6423AABB" w14:textId="77777777" w:rsidR="00EE6666" w:rsidRDefault="00F858D5" w:rsidP="0057450C">
      <w:pPr>
        <w:spacing w:before="2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621C48">
        <w:rPr>
          <w:rFonts w:ascii="Calibri" w:eastAsia="Calibri" w:hAnsi="Calibri"/>
          <w:b/>
          <w:spacing w:val="-1"/>
          <w:sz w:val="19"/>
          <w:szCs w:val="19"/>
          <w:lang w:val="es-ES"/>
        </w:rPr>
        <w:t>9:15</w:t>
      </w:r>
      <w:r w:rsidR="00D351E0">
        <w:rPr>
          <w:rFonts w:ascii="Calibri" w:eastAsia="Calibri" w:hAnsi="Calibri"/>
          <w:b/>
          <w:spacing w:val="-1"/>
          <w:sz w:val="19"/>
          <w:szCs w:val="19"/>
          <w:lang w:val="es-ES"/>
        </w:rPr>
        <w:t>-10:00</w:t>
      </w:r>
      <w:r w:rsidR="00EE6666" w:rsidRPr="00EE6666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</w:t>
      </w:r>
    </w:p>
    <w:p w14:paraId="3F9856A9" w14:textId="3607CBD6" w:rsidR="00EE6666" w:rsidRDefault="00EE6666" w:rsidP="00EE6666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EE6666">
        <w:rPr>
          <w:rFonts w:ascii="Calibri" w:eastAsia="Calibri" w:hAnsi="Calibri"/>
          <w:bCs/>
          <w:spacing w:val="-1"/>
          <w:sz w:val="19"/>
          <w:szCs w:val="19"/>
          <w:lang w:val="es-ES"/>
        </w:rPr>
        <w:t>Del laboratorio a la gestión: ¿qué hace una chica como yo en un sitio como este?</w:t>
      </w:r>
    </w:p>
    <w:p w14:paraId="58A64B51" w14:textId="6071D874" w:rsidR="00D351E0" w:rsidRPr="007216BE" w:rsidRDefault="00EE6666" w:rsidP="00EE6666">
      <w:pPr>
        <w:spacing w:before="2"/>
        <w:ind w:firstLine="720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bookmarkStart w:id="0" w:name="_Hlk202547034"/>
      <w:r w:rsidRPr="007216BE">
        <w:rPr>
          <w:rFonts w:ascii="Calibri" w:eastAsia="Calibri" w:hAnsi="Calibri"/>
          <w:b/>
          <w:spacing w:val="-1"/>
          <w:sz w:val="19"/>
          <w:szCs w:val="19"/>
          <w:lang w:val="es-ES"/>
        </w:rPr>
        <w:t>Anabel Alba González</w:t>
      </w:r>
    </w:p>
    <w:bookmarkEnd w:id="0"/>
    <w:p w14:paraId="63B2C8D9" w14:textId="7F3369AB" w:rsidR="00EE6666" w:rsidRDefault="007216BE" w:rsidP="00EE6666">
      <w:pPr>
        <w:spacing w:before="2"/>
        <w:ind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7216BE">
        <w:rPr>
          <w:rFonts w:ascii="Calibri" w:eastAsia="Calibri" w:hAnsi="Calibri"/>
          <w:bCs/>
          <w:spacing w:val="-1"/>
          <w:sz w:val="19"/>
          <w:szCs w:val="19"/>
          <w:lang w:val="es-ES"/>
        </w:rPr>
        <w:t>Fundación Juana de Vega</w:t>
      </w:r>
      <w:r w:rsidR="00EE6666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</w:t>
      </w:r>
    </w:p>
    <w:p w14:paraId="005398B6" w14:textId="61735694" w:rsidR="00D351E0" w:rsidRDefault="00B20F35" w:rsidP="00EE6666">
      <w:pPr>
        <w:spacing w:before="2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 w:rsidRPr="00F2520B">
        <w:rPr>
          <w:rFonts w:ascii="Calibri" w:eastAsia="Calibri" w:hAnsi="Calibri"/>
          <w:b/>
          <w:spacing w:val="-1"/>
          <w:sz w:val="19"/>
          <w:szCs w:val="19"/>
          <w:lang w:val="es-ES"/>
        </w:rPr>
        <w:t>10:00</w:t>
      </w:r>
      <w:r w:rsidR="00D351E0">
        <w:rPr>
          <w:rFonts w:ascii="Calibri" w:eastAsia="Calibri" w:hAnsi="Calibri"/>
          <w:b/>
          <w:spacing w:val="-1"/>
          <w:sz w:val="19"/>
          <w:szCs w:val="19"/>
          <w:lang w:val="es-ES"/>
        </w:rPr>
        <w:t>-10:45</w:t>
      </w:r>
    </w:p>
    <w:p w14:paraId="17C221F6" w14:textId="29B4D47E" w:rsidR="009048A1" w:rsidRPr="009048A1" w:rsidRDefault="009048A1" w:rsidP="00EE6666">
      <w:pPr>
        <w:spacing w:before="2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b/>
          <w:spacing w:val="-1"/>
          <w:sz w:val="19"/>
          <w:szCs w:val="19"/>
          <w:lang w:val="es-ES"/>
        </w:rPr>
        <w:tab/>
      </w:r>
      <w:r w:rsidRPr="009048A1">
        <w:rPr>
          <w:rFonts w:ascii="Calibri" w:eastAsia="Calibri" w:hAnsi="Calibri"/>
          <w:bCs/>
          <w:spacing w:val="-1"/>
          <w:sz w:val="19"/>
          <w:szCs w:val="19"/>
          <w:lang w:val="es-ES"/>
        </w:rPr>
        <w:t>Neoplasias transmisibles en bivalvos marinos</w:t>
      </w:r>
    </w:p>
    <w:p w14:paraId="7D256492" w14:textId="77777777" w:rsidR="00AC6F09" w:rsidRDefault="00AC6F09" w:rsidP="00EE6666">
      <w:pPr>
        <w:spacing w:before="2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b/>
          <w:spacing w:val="-1"/>
          <w:sz w:val="19"/>
          <w:szCs w:val="19"/>
          <w:lang w:val="es-ES"/>
        </w:rPr>
        <w:tab/>
      </w:r>
      <w:bookmarkStart w:id="1" w:name="_Hlk202547367"/>
      <w:r w:rsidRPr="00AC6F09">
        <w:rPr>
          <w:rFonts w:ascii="Calibri" w:eastAsia="Calibri" w:hAnsi="Calibri"/>
          <w:b/>
          <w:spacing w:val="-1"/>
          <w:sz w:val="19"/>
          <w:szCs w:val="19"/>
          <w:lang w:val="es-ES"/>
        </w:rPr>
        <w:t xml:space="preserve">Daniel García Souto </w:t>
      </w:r>
      <w:bookmarkEnd w:id="1"/>
    </w:p>
    <w:p w14:paraId="5ED1BCA4" w14:textId="43505DA5" w:rsidR="00AC6F09" w:rsidRPr="00AC6F09" w:rsidRDefault="00AC6F09" w:rsidP="00AC6F09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C6F09">
        <w:rPr>
          <w:rFonts w:ascii="Calibri" w:eastAsia="Calibri" w:hAnsi="Calibri"/>
          <w:b/>
          <w:spacing w:val="-1"/>
          <w:sz w:val="19"/>
          <w:szCs w:val="19"/>
          <w:lang w:val="es-ES"/>
        </w:rPr>
        <w:t xml:space="preserve"> </w:t>
      </w:r>
      <w:r w:rsidRPr="00AC6F09">
        <w:rPr>
          <w:rFonts w:ascii="Calibri" w:eastAsia="Calibri" w:hAnsi="Calibri"/>
          <w:bCs/>
          <w:spacing w:val="-1"/>
          <w:sz w:val="19"/>
          <w:szCs w:val="19"/>
          <w:lang w:val="es-ES"/>
        </w:rPr>
        <w:t>Instituto de Investigaciones Marinas-CSIC de Vigo</w:t>
      </w:r>
    </w:p>
    <w:p w14:paraId="4F1A798F" w14:textId="1F0DD823" w:rsidR="00D351E0" w:rsidRDefault="00F858D5" w:rsidP="00AC6F09">
      <w:pPr>
        <w:spacing w:before="2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 w:rsidRPr="00621C48">
        <w:rPr>
          <w:rFonts w:ascii="Calibri" w:eastAsia="Calibri" w:hAnsi="Calibri"/>
          <w:b/>
          <w:spacing w:val="-1"/>
          <w:sz w:val="19"/>
          <w:szCs w:val="19"/>
          <w:lang w:val="es-ES"/>
        </w:rPr>
        <w:t>10:45</w:t>
      </w:r>
      <w:r w:rsidR="00D351E0">
        <w:rPr>
          <w:rFonts w:ascii="Calibri" w:eastAsia="Calibri" w:hAnsi="Calibri"/>
          <w:b/>
          <w:spacing w:val="-1"/>
          <w:sz w:val="19"/>
          <w:szCs w:val="19"/>
          <w:lang w:val="es-ES"/>
        </w:rPr>
        <w:t>-11.30</w:t>
      </w:r>
    </w:p>
    <w:p w14:paraId="4B22E50C" w14:textId="77777777" w:rsidR="00E61797" w:rsidRDefault="00F858D5" w:rsidP="00E61797">
      <w:pPr>
        <w:spacing w:before="2"/>
        <w:ind w:left="720" w:hanging="720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ab/>
      </w:r>
      <w:r w:rsidR="00E61797" w:rsidRPr="00E61797">
        <w:rPr>
          <w:rFonts w:ascii="Calibri" w:eastAsia="Calibri" w:hAnsi="Calibri"/>
          <w:spacing w:val="-1"/>
          <w:sz w:val="19"/>
          <w:szCs w:val="19"/>
          <w:lang w:val="es-ES"/>
        </w:rPr>
        <w:t xml:space="preserve">Nuevos biomarcadores y </w:t>
      </w:r>
      <w:proofErr w:type="gramStart"/>
      <w:r w:rsidR="00E61797" w:rsidRPr="00E61797">
        <w:rPr>
          <w:rFonts w:ascii="Calibri" w:eastAsia="Calibri" w:hAnsi="Calibri"/>
          <w:spacing w:val="-1"/>
          <w:sz w:val="19"/>
          <w:szCs w:val="19"/>
          <w:lang w:val="es-ES"/>
        </w:rPr>
        <w:t>modelos  preclínicos</w:t>
      </w:r>
      <w:proofErr w:type="gramEnd"/>
      <w:r w:rsidR="00E61797" w:rsidRPr="00E61797">
        <w:rPr>
          <w:rFonts w:ascii="Calibri" w:eastAsia="Calibri" w:hAnsi="Calibri"/>
          <w:spacing w:val="-1"/>
          <w:sz w:val="19"/>
          <w:szCs w:val="19"/>
          <w:lang w:val="es-ES"/>
        </w:rPr>
        <w:t xml:space="preserve"> para mejorar el manejo clínico del cáncer de endometrio</w:t>
      </w:r>
    </w:p>
    <w:p w14:paraId="3795DBCE" w14:textId="13421E50" w:rsidR="00E61797" w:rsidRPr="00E61797" w:rsidRDefault="00E61797" w:rsidP="00E61797">
      <w:pPr>
        <w:spacing w:before="2"/>
        <w:ind w:left="720" w:hanging="720"/>
        <w:rPr>
          <w:rFonts w:ascii="Calibri" w:eastAsia="Calibri" w:hAnsi="Calibri"/>
          <w:b/>
          <w:bCs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spacing w:val="-1"/>
          <w:sz w:val="19"/>
          <w:szCs w:val="19"/>
          <w:lang w:val="es-ES"/>
        </w:rPr>
        <w:tab/>
      </w:r>
      <w:bookmarkStart w:id="2" w:name="_Hlk202546813"/>
      <w:r>
        <w:rPr>
          <w:rFonts w:ascii="Calibri" w:eastAsia="Calibri" w:hAnsi="Calibri"/>
          <w:b/>
          <w:bCs/>
          <w:spacing w:val="-1"/>
          <w:sz w:val="19"/>
          <w:szCs w:val="19"/>
          <w:lang w:val="es-ES"/>
        </w:rPr>
        <w:t>L</w:t>
      </w:r>
      <w:r w:rsidRPr="00E61797">
        <w:rPr>
          <w:rFonts w:ascii="Calibri" w:eastAsia="Calibri" w:hAnsi="Calibri"/>
          <w:b/>
          <w:bCs/>
          <w:spacing w:val="-1"/>
          <w:sz w:val="19"/>
          <w:szCs w:val="19"/>
          <w:lang w:val="es-ES"/>
        </w:rPr>
        <w:t xml:space="preserve">aura </w:t>
      </w:r>
      <w:proofErr w:type="spellStart"/>
      <w:r>
        <w:rPr>
          <w:rFonts w:ascii="Calibri" w:eastAsia="Calibri" w:hAnsi="Calibri"/>
          <w:b/>
          <w:bCs/>
          <w:spacing w:val="-1"/>
          <w:sz w:val="19"/>
          <w:szCs w:val="19"/>
          <w:lang w:val="es-ES"/>
        </w:rPr>
        <w:t>M</w:t>
      </w:r>
      <w:r w:rsidRPr="00E61797">
        <w:rPr>
          <w:rFonts w:ascii="Calibri" w:eastAsia="Calibri" w:hAnsi="Calibri"/>
          <w:b/>
          <w:bCs/>
          <w:spacing w:val="-1"/>
          <w:sz w:val="19"/>
          <w:szCs w:val="19"/>
          <w:lang w:val="es-ES"/>
        </w:rPr>
        <w:t>uinelo</w:t>
      </w:r>
      <w:proofErr w:type="spellEnd"/>
      <w:r w:rsidRPr="00E61797">
        <w:rPr>
          <w:rFonts w:ascii="Calibri" w:eastAsia="Calibri" w:hAnsi="Calibri"/>
          <w:b/>
          <w:bCs/>
          <w:spacing w:val="-1"/>
          <w:sz w:val="19"/>
          <w:szCs w:val="19"/>
          <w:lang w:val="es-ES"/>
        </w:rPr>
        <w:t xml:space="preserve"> </w:t>
      </w:r>
      <w:r>
        <w:rPr>
          <w:rFonts w:ascii="Calibri" w:eastAsia="Calibri" w:hAnsi="Calibri"/>
          <w:b/>
          <w:bCs/>
          <w:spacing w:val="-1"/>
          <w:sz w:val="19"/>
          <w:szCs w:val="19"/>
          <w:lang w:val="es-ES"/>
        </w:rPr>
        <w:t>R</w:t>
      </w:r>
      <w:r w:rsidRPr="00E61797">
        <w:rPr>
          <w:rFonts w:ascii="Calibri" w:eastAsia="Calibri" w:hAnsi="Calibri"/>
          <w:b/>
          <w:bCs/>
          <w:spacing w:val="-1"/>
          <w:sz w:val="19"/>
          <w:szCs w:val="19"/>
          <w:lang w:val="es-ES"/>
        </w:rPr>
        <w:t>omay</w:t>
      </w:r>
      <w:bookmarkEnd w:id="2"/>
    </w:p>
    <w:p w14:paraId="0111014D" w14:textId="0A9FEC3F" w:rsidR="00D43AE8" w:rsidRDefault="0016068E" w:rsidP="00E61797">
      <w:pPr>
        <w:spacing w:before="2"/>
        <w:ind w:left="720" w:hanging="720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b/>
          <w:spacing w:val="-1"/>
          <w:sz w:val="19"/>
          <w:szCs w:val="19"/>
          <w:lang w:val="es-ES"/>
        </w:rPr>
        <w:tab/>
      </w:r>
      <w:r w:rsidR="00E61797" w:rsidRPr="00E6179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Instituto de Investigación Sanitaria de Santiago de Compostela </w:t>
      </w:r>
      <w:proofErr w:type="spellStart"/>
      <w:r w:rsidR="00E61797" w:rsidRPr="00E61797">
        <w:rPr>
          <w:rFonts w:ascii="Calibri" w:eastAsia="Calibri" w:hAnsi="Calibri"/>
          <w:bCs/>
          <w:spacing w:val="-1"/>
          <w:sz w:val="19"/>
          <w:szCs w:val="19"/>
          <w:lang w:val="es-ES"/>
        </w:rPr>
        <w:t>idis</w:t>
      </w:r>
      <w:proofErr w:type="spellEnd"/>
      <w:r w:rsidR="00E61797">
        <w:rPr>
          <w:rFonts w:ascii="Calibri" w:eastAsia="Calibri" w:hAnsi="Calibri"/>
          <w:b/>
          <w:spacing w:val="-1"/>
          <w:sz w:val="19"/>
          <w:szCs w:val="19"/>
          <w:lang w:val="es-ES"/>
        </w:rPr>
        <w:t xml:space="preserve"> </w:t>
      </w:r>
    </w:p>
    <w:p w14:paraId="37614BEF" w14:textId="77777777" w:rsidR="00E61797" w:rsidRPr="007C0A16" w:rsidRDefault="00E61797" w:rsidP="00E61797">
      <w:pPr>
        <w:spacing w:before="2"/>
        <w:ind w:left="720" w:hanging="720"/>
        <w:rPr>
          <w:rFonts w:ascii="Calibri" w:eastAsia="Calibri" w:hAnsi="Calibri"/>
          <w:spacing w:val="-1"/>
          <w:sz w:val="19"/>
          <w:szCs w:val="19"/>
          <w:lang w:val="es-ES"/>
        </w:rPr>
      </w:pPr>
    </w:p>
    <w:p w14:paraId="046BA3E5" w14:textId="77777777" w:rsidR="007B2FB9" w:rsidRDefault="003F768A" w:rsidP="00CB6A75">
      <w:pPr>
        <w:spacing w:before="2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 w:rsidRPr="007C0A16">
        <w:rPr>
          <w:rFonts w:ascii="Calibri" w:eastAsia="Calibri" w:hAnsi="Calibri"/>
          <w:b/>
          <w:spacing w:val="-1"/>
          <w:sz w:val="19"/>
          <w:szCs w:val="19"/>
          <w:lang w:val="es-ES"/>
        </w:rPr>
        <w:t>SES</w:t>
      </w:r>
      <w:r w:rsidR="007B2FB9">
        <w:rPr>
          <w:rFonts w:ascii="Calibri" w:eastAsia="Calibri" w:hAnsi="Calibri"/>
          <w:b/>
          <w:spacing w:val="-1"/>
          <w:sz w:val="19"/>
          <w:szCs w:val="19"/>
          <w:lang w:val="es-ES"/>
        </w:rPr>
        <w:t xml:space="preserve">IONES EN PANELES DE EVALUACIÓN PRESENTACIONES ALUMNOS </w:t>
      </w:r>
    </w:p>
    <w:p w14:paraId="307B2F28" w14:textId="77777777" w:rsidR="00D351E0" w:rsidRDefault="003B3576" w:rsidP="00CB6A75">
      <w:pPr>
        <w:spacing w:before="2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b/>
          <w:spacing w:val="-1"/>
          <w:sz w:val="19"/>
          <w:szCs w:val="19"/>
          <w:lang w:val="es-ES"/>
        </w:rPr>
        <w:t>12.00 a 15</w:t>
      </w:r>
      <w:r w:rsidR="00D351E0">
        <w:rPr>
          <w:rFonts w:ascii="Calibri" w:eastAsia="Calibri" w:hAnsi="Calibri"/>
          <w:b/>
          <w:spacing w:val="-1"/>
          <w:sz w:val="19"/>
          <w:szCs w:val="19"/>
          <w:lang w:val="es-ES"/>
        </w:rPr>
        <w:t>.00</w:t>
      </w:r>
    </w:p>
    <w:p w14:paraId="6A8BC7D0" w14:textId="77777777" w:rsidR="0042102E" w:rsidRPr="00FE69E2" w:rsidRDefault="0042102E" w:rsidP="00CB6A75">
      <w:pPr>
        <w:spacing w:before="2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</w:p>
    <w:p w14:paraId="0F7D5CC5" w14:textId="4E51AD98" w:rsidR="00D351E0" w:rsidRDefault="00896C83" w:rsidP="001B27B2">
      <w:pPr>
        <w:spacing w:before="2"/>
        <w:ind w:firstLine="720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Panel </w:t>
      </w:r>
      <w:r w:rsidR="00DD57B3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1</w:t>
      </w:r>
      <w:r w:rsidR="00F858D5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. </w:t>
      </w:r>
      <w:proofErr w:type="gramStart"/>
      <w:r w:rsidR="00F858D5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A</w:t>
      </w:r>
      <w:r w:rsidR="00361F9C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ULA</w:t>
      </w:r>
      <w:r w:rsidR="00F858D5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 </w:t>
      </w:r>
      <w:r w:rsidR="00D71779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 (</w:t>
      </w:r>
      <w:proofErr w:type="gramEnd"/>
      <w:r w:rsidR="00D71779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P</w:t>
      </w:r>
      <w:r w:rsidR="0016068E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resencial) </w:t>
      </w:r>
      <w:r w:rsidR="0016068E">
        <w:rPr>
          <w:rFonts w:ascii="Calibri" w:eastAsia="Calibri" w:hAnsi="Calibri"/>
          <w:b/>
          <w:spacing w:val="-1"/>
          <w:sz w:val="19"/>
          <w:szCs w:val="19"/>
          <w:lang w:val="es-ES"/>
        </w:rPr>
        <w:t xml:space="preserve"> </w:t>
      </w:r>
    </w:p>
    <w:p w14:paraId="16CFF8B5" w14:textId="7B2B5FF3" w:rsidR="001B27B2" w:rsidRDefault="00F858D5" w:rsidP="001A7D25">
      <w:pPr>
        <w:spacing w:before="2"/>
        <w:ind w:left="720"/>
        <w:rPr>
          <w:rFonts w:ascii="Calibri" w:eastAsia="Calibri" w:hAnsi="Calibri"/>
          <w:spacing w:val="-1"/>
          <w:sz w:val="19"/>
          <w:szCs w:val="19"/>
          <w:lang w:val="es-ES"/>
        </w:rPr>
      </w:pPr>
      <w:proofErr w:type="gramStart"/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>Evaluadores:,</w:t>
      </w:r>
      <w:proofErr w:type="gramEnd"/>
      <w:r w:rsidR="00DD57B3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="00DD57B3" w:rsidRPr="00DD57B3">
        <w:rPr>
          <w:rFonts w:ascii="Calibri" w:eastAsia="Calibri" w:hAnsi="Calibri"/>
          <w:spacing w:val="-1"/>
          <w:sz w:val="19"/>
          <w:szCs w:val="19"/>
          <w:lang w:val="es-ES"/>
        </w:rPr>
        <w:t xml:space="preserve">Anabel Alba </w:t>
      </w:r>
      <w:proofErr w:type="gramStart"/>
      <w:r w:rsidR="00DD57B3" w:rsidRPr="00DD57B3">
        <w:rPr>
          <w:rFonts w:ascii="Calibri" w:eastAsia="Calibri" w:hAnsi="Calibri"/>
          <w:spacing w:val="-1"/>
          <w:sz w:val="19"/>
          <w:szCs w:val="19"/>
          <w:lang w:val="es-ES"/>
        </w:rPr>
        <w:t>González</w:t>
      </w: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="001B27B2">
        <w:rPr>
          <w:rFonts w:ascii="Calibri" w:eastAsia="Calibri" w:hAnsi="Calibri"/>
          <w:spacing w:val="-1"/>
          <w:sz w:val="19"/>
          <w:szCs w:val="19"/>
          <w:lang w:val="es-ES"/>
        </w:rPr>
        <w:t>,</w:t>
      </w:r>
      <w:proofErr w:type="gramEnd"/>
      <w:r w:rsidR="0081314B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="00DD57B3">
        <w:rPr>
          <w:rFonts w:ascii="Calibri" w:eastAsia="Calibri" w:hAnsi="Calibri"/>
          <w:spacing w:val="-1"/>
          <w:sz w:val="19"/>
          <w:szCs w:val="19"/>
          <w:lang w:val="es-ES"/>
        </w:rPr>
        <w:t>Mónica</w:t>
      </w:r>
      <w:r w:rsidR="0081314B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proofErr w:type="gramStart"/>
      <w:r w:rsidR="0081314B">
        <w:rPr>
          <w:rFonts w:ascii="Calibri" w:eastAsia="Calibri" w:hAnsi="Calibri"/>
          <w:spacing w:val="-1"/>
          <w:sz w:val="19"/>
          <w:szCs w:val="19"/>
          <w:lang w:val="es-ES"/>
        </w:rPr>
        <w:t xml:space="preserve">Folgueira </w:t>
      </w: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>,</w:t>
      </w:r>
      <w:proofErr w:type="gramEnd"/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 xml:space="preserve"> María</w:t>
      </w:r>
      <w:r w:rsidR="001A7D25">
        <w:rPr>
          <w:rFonts w:ascii="Calibri" w:eastAsia="Calibri" w:hAnsi="Calibri"/>
          <w:spacing w:val="-1"/>
          <w:sz w:val="19"/>
          <w:szCs w:val="19"/>
          <w:lang w:val="es-ES"/>
        </w:rPr>
        <w:t xml:space="preserve"> del Carmen</w:t>
      </w: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proofErr w:type="spellStart"/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>Arufe</w:t>
      </w:r>
      <w:proofErr w:type="spellEnd"/>
      <w:r w:rsidR="0081314B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>Alumnos:</w:t>
      </w:r>
    </w:p>
    <w:p w14:paraId="040B28BA" w14:textId="5BE9DC74" w:rsidR="00D03E9E" w:rsidRDefault="00D03E9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spacing w:val="-1"/>
          <w:sz w:val="19"/>
          <w:szCs w:val="19"/>
          <w:lang w:val="es-ES"/>
        </w:rPr>
        <w:t xml:space="preserve">Inés </w:t>
      </w:r>
      <w:proofErr w:type="spellStart"/>
      <w:r>
        <w:rPr>
          <w:rFonts w:ascii="Calibri" w:eastAsia="Calibri" w:hAnsi="Calibri"/>
          <w:spacing w:val="-1"/>
          <w:sz w:val="19"/>
          <w:szCs w:val="19"/>
          <w:lang w:val="es-ES"/>
        </w:rPr>
        <w:t>Bao</w:t>
      </w:r>
      <w:proofErr w:type="spellEnd"/>
      <w:r>
        <w:rPr>
          <w:rFonts w:ascii="Calibri" w:eastAsia="Calibri" w:hAnsi="Calibri"/>
          <w:spacing w:val="-1"/>
          <w:sz w:val="19"/>
          <w:szCs w:val="19"/>
          <w:lang w:val="es-ES"/>
        </w:rPr>
        <w:t xml:space="preserve"> Caamaño</w:t>
      </w:r>
    </w:p>
    <w:p w14:paraId="69D3E484" w14:textId="27E326A9" w:rsidR="00D03E9E" w:rsidRDefault="00D03E9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spacing w:val="-1"/>
          <w:sz w:val="19"/>
          <w:szCs w:val="19"/>
          <w:lang w:val="es-ES"/>
        </w:rPr>
        <w:t>Elena Fernández González</w:t>
      </w:r>
    </w:p>
    <w:p w14:paraId="7FB5CDBA" w14:textId="7EAABA83" w:rsidR="00D03E9E" w:rsidRDefault="00D03E9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spacing w:val="-1"/>
          <w:sz w:val="19"/>
          <w:szCs w:val="19"/>
          <w:lang w:val="es-ES"/>
        </w:rPr>
        <w:t xml:space="preserve">Raquel Iglesias </w:t>
      </w:r>
      <w:proofErr w:type="spellStart"/>
      <w:r>
        <w:rPr>
          <w:rFonts w:ascii="Calibri" w:eastAsia="Calibri" w:hAnsi="Calibri"/>
          <w:spacing w:val="-1"/>
          <w:sz w:val="19"/>
          <w:szCs w:val="19"/>
          <w:lang w:val="es-ES"/>
        </w:rPr>
        <w:t>Manteiga</w:t>
      </w:r>
      <w:proofErr w:type="spellEnd"/>
    </w:p>
    <w:p w14:paraId="29FB8500" w14:textId="515A01BF" w:rsidR="00D03E9E" w:rsidRDefault="00D03E9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spacing w:val="-1"/>
          <w:sz w:val="19"/>
          <w:szCs w:val="19"/>
          <w:lang w:val="es-ES"/>
        </w:rPr>
        <w:t>Gloria Pérez Rodríguez</w:t>
      </w:r>
    </w:p>
    <w:p w14:paraId="319B6B38" w14:textId="5777F285" w:rsidR="00D03E9E" w:rsidRDefault="00D03E9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spacing w:val="-1"/>
          <w:sz w:val="19"/>
          <w:szCs w:val="19"/>
          <w:lang w:val="es-ES"/>
        </w:rPr>
        <w:t xml:space="preserve">Denís </w:t>
      </w:r>
      <w:proofErr w:type="spellStart"/>
      <w:r>
        <w:rPr>
          <w:rFonts w:ascii="Calibri" w:eastAsia="Calibri" w:hAnsi="Calibri"/>
          <w:spacing w:val="-1"/>
          <w:sz w:val="19"/>
          <w:szCs w:val="19"/>
          <w:lang w:val="es-ES"/>
        </w:rPr>
        <w:t>Rodrírguez</w:t>
      </w:r>
      <w:proofErr w:type="spellEnd"/>
      <w:r>
        <w:rPr>
          <w:rFonts w:ascii="Calibri" w:eastAsia="Calibri" w:hAnsi="Calibri"/>
          <w:spacing w:val="-1"/>
          <w:sz w:val="19"/>
          <w:szCs w:val="19"/>
          <w:lang w:val="es-ES"/>
        </w:rPr>
        <w:t xml:space="preserve"> Castro</w:t>
      </w:r>
    </w:p>
    <w:p w14:paraId="1FBE54F6" w14:textId="77612F7D" w:rsidR="00D03E9E" w:rsidRDefault="00D03E9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proofErr w:type="spellStart"/>
      <w:r>
        <w:rPr>
          <w:rFonts w:ascii="Calibri" w:eastAsia="Calibri" w:hAnsi="Calibri"/>
          <w:spacing w:val="-1"/>
          <w:sz w:val="19"/>
          <w:szCs w:val="19"/>
          <w:lang w:val="es-ES"/>
        </w:rPr>
        <w:t>Ailenis</w:t>
      </w:r>
      <w:proofErr w:type="spellEnd"/>
      <w:r>
        <w:rPr>
          <w:rFonts w:ascii="Calibri" w:eastAsia="Calibri" w:hAnsi="Calibri"/>
          <w:spacing w:val="-1"/>
          <w:sz w:val="19"/>
          <w:szCs w:val="19"/>
          <w:lang w:val="es-ES"/>
        </w:rPr>
        <w:t xml:space="preserve"> Rosales Sánchez</w:t>
      </w:r>
    </w:p>
    <w:p w14:paraId="2D522D00" w14:textId="5D32216A" w:rsidR="00D03E9E" w:rsidRDefault="00D03E9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proofErr w:type="spellStart"/>
      <w:r>
        <w:rPr>
          <w:rFonts w:ascii="Calibri" w:eastAsia="Calibri" w:hAnsi="Calibri"/>
          <w:spacing w:val="-1"/>
          <w:sz w:val="19"/>
          <w:szCs w:val="19"/>
          <w:lang w:val="es-ES"/>
        </w:rPr>
        <w:t>Alis</w:t>
      </w:r>
      <w:proofErr w:type="spellEnd"/>
      <w:r>
        <w:rPr>
          <w:rFonts w:ascii="Calibri" w:eastAsia="Calibri" w:hAnsi="Calibri"/>
          <w:spacing w:val="-1"/>
          <w:sz w:val="19"/>
          <w:szCs w:val="19"/>
          <w:lang w:val="es-ES"/>
        </w:rPr>
        <w:t xml:space="preserve"> Silva Rodríguez </w:t>
      </w:r>
    </w:p>
    <w:p w14:paraId="39065C6B" w14:textId="157464F8" w:rsidR="00D03E9E" w:rsidRDefault="00D03E9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spacing w:val="-1"/>
          <w:sz w:val="19"/>
          <w:szCs w:val="19"/>
          <w:lang w:val="es-ES"/>
        </w:rPr>
        <w:t>Camilla Volpi</w:t>
      </w:r>
    </w:p>
    <w:p w14:paraId="41C49376" w14:textId="77777777" w:rsidR="00F069FD" w:rsidRPr="00DD57B3" w:rsidRDefault="00F069FD" w:rsidP="00F069FD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DD57B3">
        <w:rPr>
          <w:rFonts w:ascii="Calibri" w:eastAsia="Calibri" w:hAnsi="Calibri"/>
          <w:bCs/>
          <w:spacing w:val="-1"/>
          <w:sz w:val="19"/>
          <w:szCs w:val="19"/>
          <w:lang w:val="es-ES"/>
        </w:rPr>
        <w:t>Eva M Fernández Bejarano</w:t>
      </w:r>
    </w:p>
    <w:p w14:paraId="31F3F84B" w14:textId="00085E67" w:rsidR="00F069FD" w:rsidRDefault="00F069FD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bookmarkStart w:id="3" w:name="_Hlk202545789"/>
      <w:r w:rsidRPr="00F069FD">
        <w:rPr>
          <w:rFonts w:ascii="Calibri" w:eastAsia="Calibri" w:hAnsi="Calibri"/>
          <w:spacing w:val="-1"/>
          <w:sz w:val="19"/>
          <w:szCs w:val="19"/>
          <w:lang w:val="es-ES"/>
        </w:rPr>
        <w:t xml:space="preserve">Lama </w:t>
      </w:r>
      <w:proofErr w:type="spellStart"/>
      <w:r w:rsidRPr="00F069FD">
        <w:rPr>
          <w:rFonts w:ascii="Calibri" w:eastAsia="Calibri" w:hAnsi="Calibri"/>
          <w:spacing w:val="-1"/>
          <w:sz w:val="19"/>
          <w:szCs w:val="19"/>
          <w:lang w:val="es-ES"/>
        </w:rPr>
        <w:t>Berjaw</w:t>
      </w:r>
      <w:proofErr w:type="spellEnd"/>
    </w:p>
    <w:p w14:paraId="7D1F18D4" w14:textId="4F10E17F" w:rsidR="00DF688E" w:rsidRDefault="00DF688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DF688E">
        <w:rPr>
          <w:rFonts w:ascii="Calibri" w:eastAsia="Calibri" w:hAnsi="Calibri"/>
          <w:spacing w:val="-1"/>
          <w:sz w:val="19"/>
          <w:szCs w:val="19"/>
          <w:lang w:val="es-ES"/>
        </w:rPr>
        <w:t>Nicolás Ron Arroyo</w:t>
      </w:r>
    </w:p>
    <w:p w14:paraId="7506A7EA" w14:textId="709832B8" w:rsidR="00DF688E" w:rsidRDefault="00DF688E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DF688E">
        <w:rPr>
          <w:rFonts w:ascii="Calibri" w:eastAsia="Calibri" w:hAnsi="Calibri"/>
          <w:spacing w:val="-1"/>
          <w:sz w:val="19"/>
          <w:szCs w:val="19"/>
          <w:lang w:val="es-ES"/>
        </w:rPr>
        <w:t xml:space="preserve">Pablo </w:t>
      </w:r>
      <w:proofErr w:type="spellStart"/>
      <w:r w:rsidRPr="00DF688E">
        <w:rPr>
          <w:rFonts w:ascii="Calibri" w:eastAsia="Calibri" w:hAnsi="Calibri"/>
          <w:spacing w:val="-1"/>
          <w:sz w:val="19"/>
          <w:szCs w:val="19"/>
          <w:lang w:val="es-ES"/>
        </w:rPr>
        <w:t>Domiguez</w:t>
      </w:r>
      <w:proofErr w:type="spellEnd"/>
      <w:r w:rsidRPr="00DF688E">
        <w:rPr>
          <w:rFonts w:ascii="Calibri" w:eastAsia="Calibri" w:hAnsi="Calibri"/>
          <w:spacing w:val="-1"/>
          <w:sz w:val="19"/>
          <w:szCs w:val="19"/>
          <w:lang w:val="es-ES"/>
        </w:rPr>
        <w:t xml:space="preserve"> Guerreo</w:t>
      </w:r>
    </w:p>
    <w:p w14:paraId="412AA720" w14:textId="77777777" w:rsidR="00DD57B3" w:rsidRDefault="00DD57B3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</w:p>
    <w:p w14:paraId="4DFDA020" w14:textId="77777777" w:rsidR="00DD57B3" w:rsidRDefault="00DD57B3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</w:p>
    <w:p w14:paraId="2EA69995" w14:textId="77777777" w:rsidR="00DD57B3" w:rsidRDefault="00DD57B3" w:rsidP="00D03E9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</w:p>
    <w:bookmarkEnd w:id="3"/>
    <w:p w14:paraId="5E272B57" w14:textId="77777777" w:rsidR="00BF3929" w:rsidRPr="007C0A16" w:rsidRDefault="00BF3929" w:rsidP="0042102E">
      <w:pPr>
        <w:spacing w:before="2"/>
        <w:ind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</w:p>
    <w:p w14:paraId="1FB689CA" w14:textId="693F1940" w:rsidR="001B27B2" w:rsidRPr="004A60A8" w:rsidRDefault="00896C83" w:rsidP="001B27B2">
      <w:pPr>
        <w:spacing w:before="2"/>
        <w:ind w:firstLine="720"/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</w:pPr>
      <w:r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Panel </w:t>
      </w:r>
      <w:r w:rsidR="00DD57B3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2</w:t>
      </w:r>
      <w:r w:rsidR="00A9074D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. </w:t>
      </w:r>
      <w:proofErr w:type="gramStart"/>
      <w:r w:rsidR="00A9074D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AULA </w:t>
      </w:r>
      <w:r w:rsidR="00D71779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 (</w:t>
      </w:r>
      <w:proofErr w:type="gramEnd"/>
      <w:r w:rsidR="00D71779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Presencial</w:t>
      </w:r>
      <w:r w:rsidR="00A9074D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)</w:t>
      </w:r>
    </w:p>
    <w:p w14:paraId="38D0DFE0" w14:textId="223309F6" w:rsidR="00F858D5" w:rsidRPr="007C0A16" w:rsidRDefault="00F858D5" w:rsidP="001B27B2">
      <w:pPr>
        <w:spacing w:before="2"/>
        <w:ind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proofErr w:type="gramStart"/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>Evaluadores:</w:t>
      </w:r>
      <w:r w:rsidR="005C0D7D">
        <w:rPr>
          <w:rFonts w:ascii="Calibri" w:eastAsia="Calibri" w:hAnsi="Calibri"/>
          <w:spacing w:val="-1"/>
          <w:sz w:val="19"/>
          <w:szCs w:val="19"/>
          <w:lang w:val="es-ES"/>
        </w:rPr>
        <w:t>,</w:t>
      </w:r>
      <w:proofErr w:type="gramEnd"/>
      <w:r w:rsidR="00412856" w:rsidRPr="00412856">
        <w:rPr>
          <w:lang w:val="es-ES"/>
        </w:rPr>
        <w:t xml:space="preserve"> </w:t>
      </w:r>
      <w:r w:rsidR="00CB6B4A" w:rsidRPr="00DD57B3">
        <w:rPr>
          <w:rFonts w:ascii="Calibri" w:eastAsia="Calibri" w:hAnsi="Calibri"/>
          <w:spacing w:val="-1"/>
          <w:sz w:val="19"/>
          <w:szCs w:val="19"/>
          <w:lang w:val="es-ES"/>
        </w:rPr>
        <w:t xml:space="preserve">Laura </w:t>
      </w:r>
      <w:proofErr w:type="spellStart"/>
      <w:r w:rsidR="00CB6B4A" w:rsidRPr="00DD57B3">
        <w:rPr>
          <w:rFonts w:ascii="Calibri" w:eastAsia="Calibri" w:hAnsi="Calibri"/>
          <w:spacing w:val="-1"/>
          <w:sz w:val="19"/>
          <w:szCs w:val="19"/>
          <w:lang w:val="es-ES"/>
        </w:rPr>
        <w:t>Muinelo</w:t>
      </w:r>
      <w:proofErr w:type="spellEnd"/>
      <w:r w:rsidR="00CB6B4A" w:rsidRPr="00DD57B3">
        <w:rPr>
          <w:rFonts w:ascii="Calibri" w:eastAsia="Calibri" w:hAnsi="Calibri"/>
          <w:spacing w:val="-1"/>
          <w:sz w:val="19"/>
          <w:szCs w:val="19"/>
          <w:lang w:val="es-ES"/>
        </w:rPr>
        <w:t xml:space="preserve"> Romay</w:t>
      </w:r>
      <w:r w:rsidR="00CB6B4A">
        <w:rPr>
          <w:rFonts w:ascii="Calibri" w:eastAsia="Calibri" w:hAnsi="Calibri"/>
          <w:spacing w:val="-1"/>
          <w:sz w:val="19"/>
          <w:szCs w:val="19"/>
          <w:lang w:val="es-ES"/>
        </w:rPr>
        <w:t xml:space="preserve">, </w:t>
      </w:r>
      <w:r w:rsidR="00DD57B3">
        <w:rPr>
          <w:rFonts w:ascii="Calibri" w:eastAsia="Calibri" w:hAnsi="Calibri"/>
          <w:spacing w:val="-1"/>
          <w:sz w:val="19"/>
          <w:szCs w:val="19"/>
          <w:lang w:val="es-ES"/>
        </w:rPr>
        <w:t xml:space="preserve">Mónica Lamas, </w:t>
      </w:r>
      <w:r w:rsidR="001A7D25" w:rsidRPr="001A7D25">
        <w:rPr>
          <w:rFonts w:ascii="Calibri" w:eastAsia="Calibri" w:hAnsi="Calibri"/>
          <w:spacing w:val="-1"/>
          <w:sz w:val="19"/>
          <w:szCs w:val="19"/>
          <w:lang w:val="es-ES"/>
        </w:rPr>
        <w:t>Esperanza Cerdán</w:t>
      </w:r>
    </w:p>
    <w:p w14:paraId="402977E1" w14:textId="77777777" w:rsidR="00F858D5" w:rsidRPr="00D84974" w:rsidRDefault="00F858D5" w:rsidP="001B27B2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D84974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Alumnos: </w:t>
      </w:r>
    </w:p>
    <w:p w14:paraId="60872BF9" w14:textId="77777777" w:rsidR="00DF688E" w:rsidRDefault="00DF688E" w:rsidP="003B3576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DF688E">
        <w:rPr>
          <w:rFonts w:ascii="Calibri" w:eastAsia="Calibri" w:hAnsi="Calibri"/>
          <w:bCs/>
          <w:spacing w:val="-1"/>
          <w:sz w:val="19"/>
          <w:szCs w:val="19"/>
          <w:lang w:val="es-ES"/>
        </w:rPr>
        <w:t>Lucia Ramos Pan</w:t>
      </w:r>
    </w:p>
    <w:p w14:paraId="11E8D4F9" w14:textId="57E0A783" w:rsidR="003B3576" w:rsidRPr="00A40AF7" w:rsidRDefault="003B3576" w:rsidP="003B3576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María Gloria Alfonsín Rey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2C3F0CF4" w14:textId="678AA24A" w:rsidR="003B3576" w:rsidRPr="00A40AF7" w:rsidRDefault="003B3576" w:rsidP="003B3576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 xml:space="preserve">Marta Barturen Gómez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09E0C4D6" w14:textId="4C80EBC4" w:rsidR="003B3576" w:rsidRPr="00A40AF7" w:rsidRDefault="003B3576" w:rsidP="003B3576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 xml:space="preserve">Alexander Carneiro Figueira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6402E2A2" w14:textId="77777777" w:rsidR="00DD57B3" w:rsidRPr="00A40AF7" w:rsidRDefault="003B3576" w:rsidP="003B3576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  <w:r w:rsidR="007C7C4A"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Ana María Maldonado Palacios </w:t>
      </w:r>
    </w:p>
    <w:p w14:paraId="35734F8B" w14:textId="5DBD4075" w:rsidR="003B3576" w:rsidRPr="00A40AF7" w:rsidRDefault="003B3576" w:rsidP="003B3576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 xml:space="preserve">Rocío Mato </w:t>
      </w: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Basalo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23BF5400" w14:textId="405EC004" w:rsidR="003B3576" w:rsidRPr="00A40AF7" w:rsidRDefault="003B3576" w:rsidP="003B3576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>Carmen Núñez Carro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7E0648EE" w14:textId="0DF9286E" w:rsidR="003B3576" w:rsidRPr="00A40AF7" w:rsidRDefault="003B3576" w:rsidP="003B3576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 xml:space="preserve">Patricia </w:t>
      </w: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Quaranta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Díaz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440ACB75" w14:textId="37E4F8FD" w:rsidR="00F069FD" w:rsidRPr="00A40AF7" w:rsidRDefault="00F069FD" w:rsidP="003B3576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Anahir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Franco </w:t>
      </w: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Gacio</w:t>
      </w:r>
      <w:proofErr w:type="spellEnd"/>
    </w:p>
    <w:p w14:paraId="5B8161A6" w14:textId="569739E4" w:rsidR="00F069FD" w:rsidRPr="00A40AF7" w:rsidRDefault="00F069FD" w:rsidP="003B3576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Lucia </w:t>
      </w: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Sánche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Peña</w:t>
      </w:r>
    </w:p>
    <w:p w14:paraId="2897715F" w14:textId="77777777" w:rsidR="00BE1E1B" w:rsidRPr="00A40AF7" w:rsidRDefault="00BE1E1B" w:rsidP="001B27B2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Mirian López Pardo</w:t>
      </w:r>
    </w:p>
    <w:p w14:paraId="69A1F6BB" w14:textId="77777777" w:rsidR="00DD57B3" w:rsidRDefault="00BE1E1B" w:rsidP="00DD57B3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Macarena Quiroga Fernández </w:t>
      </w:r>
    </w:p>
    <w:p w14:paraId="7AED3BA8" w14:textId="77777777" w:rsidR="00DF688E" w:rsidRPr="00A40AF7" w:rsidRDefault="00DF688E" w:rsidP="00DD57B3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</w:p>
    <w:p w14:paraId="6BA348D0" w14:textId="77777777" w:rsidR="00DD57B3" w:rsidRDefault="00DD57B3" w:rsidP="00A9074D">
      <w:pPr>
        <w:spacing w:before="2"/>
        <w:ind w:firstLine="720"/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</w:pPr>
    </w:p>
    <w:p w14:paraId="16A41E2B" w14:textId="26594852" w:rsidR="00D351E0" w:rsidRDefault="00896C83" w:rsidP="00A9074D">
      <w:pPr>
        <w:spacing w:before="2"/>
        <w:ind w:firstLine="720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Panel </w:t>
      </w:r>
      <w:r w:rsidR="00DD57B3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3</w:t>
      </w:r>
      <w:r w:rsidR="00F858D5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. </w:t>
      </w:r>
      <w:r w:rsidR="00A9074D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AULA </w:t>
      </w:r>
      <w:r w:rsidR="00D71779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(P</w:t>
      </w:r>
      <w:r w:rsidR="0016068E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resencial</w:t>
      </w:r>
      <w:r w:rsidR="003F60DD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)</w:t>
      </w:r>
      <w:r w:rsidR="003F60DD" w:rsidRPr="007C0A16">
        <w:rPr>
          <w:rFonts w:ascii="Calibri" w:eastAsia="Calibri" w:hAnsi="Calibri"/>
          <w:b/>
          <w:spacing w:val="-1"/>
          <w:sz w:val="19"/>
          <w:szCs w:val="19"/>
          <w:lang w:val="es-ES"/>
        </w:rPr>
        <w:t xml:space="preserve"> </w:t>
      </w:r>
    </w:p>
    <w:p w14:paraId="31261E5B" w14:textId="4A0CDC05" w:rsidR="0057450C" w:rsidRDefault="00F858D5" w:rsidP="00DD57B3">
      <w:pPr>
        <w:spacing w:before="2"/>
        <w:ind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 xml:space="preserve">Evaluadores: </w:t>
      </w:r>
      <w:r w:rsidR="00CB6B4A" w:rsidRPr="00CB6B4A">
        <w:rPr>
          <w:rFonts w:ascii="Calibri" w:eastAsia="Calibri" w:hAnsi="Calibri"/>
          <w:spacing w:val="-1"/>
          <w:sz w:val="19"/>
          <w:szCs w:val="19"/>
          <w:lang w:val="es-ES"/>
        </w:rPr>
        <w:t xml:space="preserve">Daniel García </w:t>
      </w:r>
      <w:proofErr w:type="gramStart"/>
      <w:r w:rsidR="00CB6B4A" w:rsidRPr="00CB6B4A">
        <w:rPr>
          <w:rFonts w:ascii="Calibri" w:eastAsia="Calibri" w:hAnsi="Calibri"/>
          <w:spacing w:val="-1"/>
          <w:sz w:val="19"/>
          <w:szCs w:val="19"/>
          <w:lang w:val="es-ES"/>
        </w:rPr>
        <w:t xml:space="preserve">Souto </w:t>
      </w:r>
      <w:r w:rsidR="00CB6B4A">
        <w:rPr>
          <w:rFonts w:ascii="Calibri" w:eastAsia="Calibri" w:hAnsi="Calibri"/>
          <w:spacing w:val="-1"/>
          <w:sz w:val="19"/>
          <w:szCs w:val="19"/>
          <w:lang w:val="es-ES"/>
        </w:rPr>
        <w:t>,</w:t>
      </w:r>
      <w:proofErr w:type="gramEnd"/>
      <w:r w:rsidR="00CB6B4A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>Ana Insu</w:t>
      </w:r>
      <w:r w:rsidR="00F46B27">
        <w:rPr>
          <w:rFonts w:ascii="Calibri" w:eastAsia="Calibri" w:hAnsi="Calibri"/>
          <w:spacing w:val="-1"/>
          <w:sz w:val="19"/>
          <w:szCs w:val="19"/>
          <w:lang w:val="es-ES"/>
        </w:rPr>
        <w:t xml:space="preserve">a Pombo, </w:t>
      </w:r>
      <w:proofErr w:type="spellStart"/>
      <w:r w:rsidR="00F46B27">
        <w:rPr>
          <w:rFonts w:ascii="Calibri" w:eastAsia="Calibri" w:hAnsi="Calibri"/>
          <w:spacing w:val="-1"/>
          <w:sz w:val="19"/>
          <w:szCs w:val="19"/>
          <w:lang w:val="es-ES"/>
        </w:rPr>
        <w:t>Mª</w:t>
      </w:r>
      <w:proofErr w:type="spellEnd"/>
      <w:r w:rsidR="00F46B27">
        <w:rPr>
          <w:rFonts w:ascii="Calibri" w:eastAsia="Calibri" w:hAnsi="Calibri"/>
          <w:spacing w:val="-1"/>
          <w:sz w:val="19"/>
          <w:szCs w:val="19"/>
          <w:lang w:val="es-ES"/>
        </w:rPr>
        <w:t xml:space="preserve"> José López Armada</w:t>
      </w:r>
    </w:p>
    <w:p w14:paraId="16259AE6" w14:textId="4374FF83" w:rsidR="00DF688E" w:rsidRPr="00D84974" w:rsidRDefault="00DF688E" w:rsidP="00DD57B3">
      <w:pPr>
        <w:spacing w:before="2"/>
        <w:ind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D84974">
        <w:rPr>
          <w:rFonts w:ascii="Calibri" w:eastAsia="Calibri" w:hAnsi="Calibri"/>
          <w:spacing w:val="-1"/>
          <w:sz w:val="19"/>
          <w:szCs w:val="19"/>
          <w:lang w:val="es-ES"/>
        </w:rPr>
        <w:t xml:space="preserve">Alumnos: </w:t>
      </w:r>
    </w:p>
    <w:p w14:paraId="25CE7F34" w14:textId="36C5BC14" w:rsidR="00A22933" w:rsidRPr="00A40AF7" w:rsidRDefault="00A22933" w:rsidP="00A22933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22933">
        <w:rPr>
          <w:rFonts w:ascii="Calibri" w:eastAsia="Calibri" w:hAnsi="Calibri"/>
          <w:b/>
          <w:spacing w:val="-1"/>
          <w:sz w:val="19"/>
          <w:szCs w:val="19"/>
          <w:lang w:val="es-ES"/>
        </w:rPr>
        <w:tab/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Lucía González Pinto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7DF2A303" w14:textId="77777777" w:rsidR="00A22933" w:rsidRPr="00A40AF7" w:rsidRDefault="00A22933" w:rsidP="00A22933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 xml:space="preserve">Manuel González Veiga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6064A1F9" w14:textId="77777777" w:rsidR="00A22933" w:rsidRPr="00A40AF7" w:rsidRDefault="00A22933" w:rsidP="00A22933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 xml:space="preserve">ALI </w:t>
      </w: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Hemadeh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09A31D29" w14:textId="77777777" w:rsidR="00F069FD" w:rsidRPr="00A40AF7" w:rsidRDefault="00A22933" w:rsidP="00A22933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>Lía Jove Filgueiras</w:t>
      </w:r>
    </w:p>
    <w:p w14:paraId="43C889F3" w14:textId="77777777" w:rsidR="00BE1E1B" w:rsidRPr="00A40AF7" w:rsidRDefault="00F069FD" w:rsidP="00F069FD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Luis M. Lastra Vallines</w:t>
      </w:r>
      <w:r w:rsidR="00A22933"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</w:t>
      </w:r>
    </w:p>
    <w:p w14:paraId="0FA6BF47" w14:textId="441A6F2E" w:rsidR="00A22933" w:rsidRPr="00A40AF7" w:rsidRDefault="00BE1E1B" w:rsidP="00F069FD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Carlota Lema Arranz</w:t>
      </w:r>
    </w:p>
    <w:p w14:paraId="2CDFE3C7" w14:textId="6C5A19EB" w:rsidR="00BE1E1B" w:rsidRPr="00A40AF7" w:rsidRDefault="00BE1E1B" w:rsidP="00F069FD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Eva Pardo Otero</w:t>
      </w:r>
    </w:p>
    <w:p w14:paraId="0B04B6E7" w14:textId="77777777" w:rsidR="00A22933" w:rsidRPr="00A40AF7" w:rsidRDefault="00A22933" w:rsidP="00A22933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 xml:space="preserve">Paula </w:t>
      </w: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Nión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Cabeza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6A2A20F8" w14:textId="11360068" w:rsidR="00A22933" w:rsidRPr="00A40AF7" w:rsidRDefault="00A22933" w:rsidP="00A22933">
      <w:pPr>
        <w:spacing w:before="2"/>
        <w:ind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  <w:t xml:space="preserve">Gonzalo Rodríguez Varela </w:t>
      </w: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2BBC8C88" w14:textId="77777777" w:rsidR="00D03E9E" w:rsidRPr="00A40AF7" w:rsidRDefault="004A4F47" w:rsidP="00A22933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Assia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</w:t>
      </w: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Touzani</w:t>
      </w:r>
      <w:proofErr w:type="spellEnd"/>
    </w:p>
    <w:p w14:paraId="6259B144" w14:textId="77777777" w:rsidR="00BE1E1B" w:rsidRPr="00A40AF7" w:rsidRDefault="00F069FD" w:rsidP="00A22933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Jose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</w:t>
      </w:r>
      <w:proofErr w:type="gram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Manuel  Pérez</w:t>
      </w:r>
      <w:proofErr w:type="gram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Martínez</w:t>
      </w:r>
    </w:p>
    <w:p w14:paraId="6D3FADD2" w14:textId="3CAED210" w:rsidR="00A22933" w:rsidRPr="00A40AF7" w:rsidRDefault="00A22933" w:rsidP="00A22933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ab/>
      </w:r>
    </w:p>
    <w:p w14:paraId="3EFC486D" w14:textId="1BE1ED2F" w:rsidR="00374BB5" w:rsidRDefault="00F41FC3" w:rsidP="00412856">
      <w:pPr>
        <w:spacing w:before="2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b/>
          <w:spacing w:val="-1"/>
          <w:sz w:val="19"/>
          <w:szCs w:val="19"/>
          <w:lang w:val="es-ES"/>
        </w:rPr>
        <w:t>16.45- 19.</w:t>
      </w:r>
      <w:r w:rsidR="00DD57B3">
        <w:rPr>
          <w:rFonts w:ascii="Calibri" w:eastAsia="Calibri" w:hAnsi="Calibri"/>
          <w:b/>
          <w:spacing w:val="-1"/>
          <w:sz w:val="19"/>
          <w:szCs w:val="19"/>
          <w:lang w:val="es-ES"/>
        </w:rPr>
        <w:t>0</w:t>
      </w:r>
      <w:r w:rsidR="00374BB5" w:rsidRPr="00374BB5">
        <w:rPr>
          <w:rFonts w:ascii="Calibri" w:eastAsia="Calibri" w:hAnsi="Calibri"/>
          <w:b/>
          <w:spacing w:val="-1"/>
          <w:sz w:val="19"/>
          <w:szCs w:val="19"/>
          <w:lang w:val="es-ES"/>
        </w:rPr>
        <w:t>0 (hora española)</w:t>
      </w:r>
    </w:p>
    <w:p w14:paraId="6F73503E" w14:textId="77777777" w:rsidR="00F858D5" w:rsidRPr="007C0A16" w:rsidRDefault="00896C83" w:rsidP="001B27B2">
      <w:pPr>
        <w:spacing w:before="2"/>
        <w:ind w:firstLine="720"/>
        <w:rPr>
          <w:rFonts w:ascii="Calibri" w:eastAsia="Calibri" w:hAnsi="Calibri"/>
          <w:b/>
          <w:spacing w:val="-1"/>
          <w:sz w:val="19"/>
          <w:szCs w:val="19"/>
          <w:lang w:val="es-ES"/>
        </w:rPr>
      </w:pPr>
      <w:r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Panel 5</w:t>
      </w:r>
      <w:r w:rsidR="00F858D5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 xml:space="preserve">. </w:t>
      </w:r>
      <w:r w:rsidR="00D71779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(</w:t>
      </w:r>
      <w:r w:rsidR="004A60A8" w:rsidRPr="004A60A8">
        <w:rPr>
          <w:rFonts w:ascii="Calibri" w:eastAsia="Calibri" w:hAnsi="Calibri"/>
          <w:b/>
          <w:color w:val="0070C0"/>
          <w:spacing w:val="-1"/>
          <w:sz w:val="19"/>
          <w:szCs w:val="19"/>
          <w:lang w:val="es-ES"/>
        </w:rPr>
        <w:t>TEAMS</w:t>
      </w:r>
      <w:r w:rsidR="00D71779">
        <w:rPr>
          <w:rFonts w:ascii="Calibri" w:eastAsia="Calibri" w:hAnsi="Calibri"/>
          <w:b/>
          <w:spacing w:val="-1"/>
          <w:sz w:val="19"/>
          <w:szCs w:val="19"/>
          <w:lang w:val="es-ES"/>
        </w:rPr>
        <w:t>)</w:t>
      </w:r>
      <w:r w:rsidR="004A60A8" w:rsidRPr="007C0A16">
        <w:rPr>
          <w:rFonts w:ascii="Calibri" w:eastAsia="Calibri" w:hAnsi="Calibri"/>
          <w:b/>
          <w:spacing w:val="-1"/>
          <w:sz w:val="19"/>
          <w:szCs w:val="19"/>
          <w:lang w:val="es-ES"/>
        </w:rPr>
        <w:t xml:space="preserve">  </w:t>
      </w:r>
      <w:r w:rsidR="0042102E" w:rsidRPr="007C0A16">
        <w:rPr>
          <w:rFonts w:ascii="Calibri" w:eastAsia="Calibri" w:hAnsi="Calibri"/>
          <w:b/>
          <w:spacing w:val="-1"/>
          <w:sz w:val="19"/>
          <w:szCs w:val="19"/>
          <w:lang w:val="es-ES"/>
        </w:rPr>
        <w:t xml:space="preserve"> </w:t>
      </w:r>
    </w:p>
    <w:p w14:paraId="35DA41C7" w14:textId="696D8A28" w:rsidR="00F858D5" w:rsidRPr="007C0A16" w:rsidRDefault="00F858D5" w:rsidP="00DD57B3">
      <w:pPr>
        <w:spacing w:before="2"/>
        <w:ind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>Evaluadores:</w:t>
      </w:r>
      <w:r w:rsidR="001B27B2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Pr="007C0A16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="00A434B2">
        <w:rPr>
          <w:rFonts w:ascii="Calibri" w:eastAsia="Calibri" w:hAnsi="Calibri"/>
          <w:spacing w:val="-1"/>
          <w:sz w:val="19"/>
          <w:szCs w:val="19"/>
          <w:lang w:val="es-ES"/>
        </w:rPr>
        <w:t>Mónica Lamas Maceiras</w:t>
      </w:r>
      <w:r w:rsidR="0081314B">
        <w:rPr>
          <w:rFonts w:ascii="Calibri" w:eastAsia="Calibri" w:hAnsi="Calibri"/>
          <w:spacing w:val="-1"/>
          <w:sz w:val="19"/>
          <w:szCs w:val="19"/>
          <w:lang w:val="es-ES"/>
        </w:rPr>
        <w:t xml:space="preserve">, </w:t>
      </w:r>
      <w:r w:rsidR="001A7D25">
        <w:rPr>
          <w:rFonts w:ascii="Calibri" w:eastAsia="Calibri" w:hAnsi="Calibri"/>
          <w:spacing w:val="-1"/>
          <w:sz w:val="19"/>
          <w:szCs w:val="19"/>
          <w:lang w:val="es-ES"/>
        </w:rPr>
        <w:t xml:space="preserve">Carmen </w:t>
      </w:r>
      <w:proofErr w:type="spellStart"/>
      <w:r w:rsidR="001A7D25">
        <w:rPr>
          <w:rFonts w:ascii="Calibri" w:eastAsia="Calibri" w:hAnsi="Calibri"/>
          <w:spacing w:val="-1"/>
          <w:sz w:val="19"/>
          <w:szCs w:val="19"/>
          <w:lang w:val="es-ES"/>
        </w:rPr>
        <w:t>Rioboo</w:t>
      </w:r>
      <w:proofErr w:type="spellEnd"/>
      <w:r w:rsidR="00CB6B4A">
        <w:rPr>
          <w:rFonts w:ascii="Calibri" w:eastAsia="Calibri" w:hAnsi="Calibri"/>
          <w:spacing w:val="-1"/>
          <w:sz w:val="19"/>
          <w:szCs w:val="19"/>
          <w:lang w:val="es-ES"/>
        </w:rPr>
        <w:t>,</w:t>
      </w:r>
      <w:r w:rsidR="0081314B">
        <w:rPr>
          <w:rFonts w:ascii="Calibri" w:eastAsia="Calibri" w:hAnsi="Calibri"/>
          <w:spacing w:val="-1"/>
          <w:sz w:val="19"/>
          <w:szCs w:val="19"/>
          <w:lang w:val="es-ES"/>
        </w:rPr>
        <w:t xml:space="preserve"> </w:t>
      </w:r>
      <w:r w:rsidR="00CB6B4A" w:rsidRPr="00CB6B4A">
        <w:rPr>
          <w:rFonts w:ascii="Calibri" w:eastAsia="Calibri" w:hAnsi="Calibri"/>
          <w:spacing w:val="-1"/>
          <w:sz w:val="19"/>
          <w:szCs w:val="19"/>
          <w:lang w:val="es-ES"/>
        </w:rPr>
        <w:t xml:space="preserve">Cristina </w:t>
      </w:r>
      <w:proofErr w:type="spellStart"/>
      <w:r w:rsidR="00CB6B4A" w:rsidRPr="00CB6B4A">
        <w:rPr>
          <w:rFonts w:ascii="Calibri" w:eastAsia="Calibri" w:hAnsi="Calibri"/>
          <w:spacing w:val="-1"/>
          <w:sz w:val="19"/>
          <w:szCs w:val="19"/>
          <w:lang w:val="es-ES"/>
        </w:rPr>
        <w:t>Silvar</w:t>
      </w:r>
      <w:proofErr w:type="spellEnd"/>
      <w:r w:rsidR="00CB6B4A" w:rsidRPr="00CB6B4A">
        <w:rPr>
          <w:rFonts w:ascii="Calibri" w:eastAsia="Calibri" w:hAnsi="Calibri"/>
          <w:spacing w:val="-1"/>
          <w:sz w:val="19"/>
          <w:szCs w:val="19"/>
          <w:lang w:val="es-ES"/>
        </w:rPr>
        <w:t xml:space="preserve"> Pereira</w:t>
      </w:r>
    </w:p>
    <w:p w14:paraId="111A2E76" w14:textId="77777777" w:rsidR="000A4E19" w:rsidRPr="001A7D25" w:rsidRDefault="00F858D5" w:rsidP="00DD57B3">
      <w:pPr>
        <w:spacing w:before="2"/>
        <w:ind w:left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1A7D25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Alumnos ausentes </w:t>
      </w:r>
      <w:r w:rsidR="00D71779" w:rsidRPr="001A7D25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por motivos laborales, </w:t>
      </w:r>
      <w:r w:rsidRPr="001A7D25">
        <w:rPr>
          <w:rFonts w:ascii="Calibri" w:eastAsia="Calibri" w:hAnsi="Calibri"/>
          <w:bCs/>
          <w:spacing w:val="-1"/>
          <w:sz w:val="19"/>
          <w:szCs w:val="19"/>
          <w:lang w:val="es-ES"/>
        </w:rPr>
        <w:t>en estancia predoctoral o residentes en el extranjero</w:t>
      </w:r>
    </w:p>
    <w:p w14:paraId="294D96DD" w14:textId="722D3D6F" w:rsidR="004B52DE" w:rsidRPr="00A40AF7" w:rsidRDefault="004B52DE" w:rsidP="00F57682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Rosa Ana Vázquez Santos </w:t>
      </w:r>
    </w:p>
    <w:p w14:paraId="291D072E" w14:textId="2BC9F4BB" w:rsidR="00D03E9E" w:rsidRPr="00A40AF7" w:rsidRDefault="00D03E9E" w:rsidP="00F57682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Jhommara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S. Bautista Martínez</w:t>
      </w:r>
    </w:p>
    <w:p w14:paraId="0E1D53C6" w14:textId="3C5E9737" w:rsidR="00D03E9E" w:rsidRPr="00A40AF7" w:rsidRDefault="00D03E9E" w:rsidP="00F57682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Santiago Cadena </w:t>
      </w: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Ullauri</w:t>
      </w:r>
      <w:proofErr w:type="spellEnd"/>
    </w:p>
    <w:p w14:paraId="76E580A2" w14:textId="689953D6" w:rsidR="00D03E9E" w:rsidRPr="00A40AF7" w:rsidRDefault="00D03E9E" w:rsidP="00F57682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Cora Souto Rey</w:t>
      </w:r>
    </w:p>
    <w:p w14:paraId="0A458762" w14:textId="62870BC0" w:rsidR="00D03E9E" w:rsidRDefault="00D03E9E" w:rsidP="00F57682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  <w:proofErr w:type="spellStart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>Maria</w:t>
      </w:r>
      <w:proofErr w:type="spellEnd"/>
      <w:r w:rsidRPr="00A40AF7">
        <w:rPr>
          <w:rFonts w:ascii="Calibri" w:eastAsia="Calibri" w:hAnsi="Calibri"/>
          <w:bCs/>
          <w:spacing w:val="-1"/>
          <w:sz w:val="19"/>
          <w:szCs w:val="19"/>
          <w:lang w:val="es-ES"/>
        </w:rPr>
        <w:t xml:space="preserve"> Gabriela Almeida da Costa</w:t>
      </w:r>
    </w:p>
    <w:p w14:paraId="6A3F779E" w14:textId="77777777" w:rsidR="00DF688E" w:rsidRDefault="00DF688E" w:rsidP="00DF688E">
      <w:pPr>
        <w:spacing w:before="2"/>
        <w:ind w:left="720" w:firstLine="720"/>
        <w:rPr>
          <w:rFonts w:ascii="Calibri" w:eastAsia="Calibri" w:hAnsi="Calibri"/>
          <w:spacing w:val="-1"/>
          <w:sz w:val="19"/>
          <w:szCs w:val="19"/>
          <w:lang w:val="es-ES"/>
        </w:rPr>
      </w:pPr>
      <w:r>
        <w:rPr>
          <w:rFonts w:ascii="Calibri" w:eastAsia="Calibri" w:hAnsi="Calibri"/>
          <w:spacing w:val="-1"/>
          <w:sz w:val="19"/>
          <w:szCs w:val="19"/>
          <w:lang w:val="es-ES"/>
        </w:rPr>
        <w:t>Ismael López Calvo</w:t>
      </w:r>
    </w:p>
    <w:p w14:paraId="1BBE2FE0" w14:textId="77777777" w:rsidR="00DF688E" w:rsidRPr="00A40AF7" w:rsidRDefault="00DF688E" w:rsidP="00F57682">
      <w:pPr>
        <w:spacing w:before="2"/>
        <w:ind w:left="720" w:firstLine="720"/>
        <w:rPr>
          <w:rFonts w:ascii="Calibri" w:eastAsia="Calibri" w:hAnsi="Calibri"/>
          <w:bCs/>
          <w:spacing w:val="-1"/>
          <w:sz w:val="19"/>
          <w:szCs w:val="19"/>
          <w:lang w:val="es-ES"/>
        </w:rPr>
      </w:pPr>
    </w:p>
    <w:sectPr w:rsidR="00DF688E" w:rsidRPr="00A40AF7" w:rsidSect="00495ACD">
      <w:pgSz w:w="16840" w:h="11910" w:orient="landscape"/>
      <w:pgMar w:top="567" w:right="720" w:bottom="567" w:left="72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04E4" w14:textId="77777777" w:rsidR="00D1448C" w:rsidRDefault="00D1448C" w:rsidP="00072702">
      <w:r>
        <w:separator/>
      </w:r>
    </w:p>
  </w:endnote>
  <w:endnote w:type="continuationSeparator" w:id="0">
    <w:p w14:paraId="4D82AB79" w14:textId="77777777" w:rsidR="00D1448C" w:rsidRDefault="00D1448C" w:rsidP="0007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CF4E" w14:textId="77777777" w:rsidR="00D1448C" w:rsidRDefault="00D1448C" w:rsidP="00072702">
      <w:r>
        <w:separator/>
      </w:r>
    </w:p>
  </w:footnote>
  <w:footnote w:type="continuationSeparator" w:id="0">
    <w:p w14:paraId="7223F08A" w14:textId="77777777" w:rsidR="00D1448C" w:rsidRDefault="00D1448C" w:rsidP="0007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B4"/>
    <w:rsid w:val="000076D7"/>
    <w:rsid w:val="00036D7D"/>
    <w:rsid w:val="00050790"/>
    <w:rsid w:val="000707DA"/>
    <w:rsid w:val="00072702"/>
    <w:rsid w:val="000A4E19"/>
    <w:rsid w:val="000D4F7A"/>
    <w:rsid w:val="00147EB0"/>
    <w:rsid w:val="0016068E"/>
    <w:rsid w:val="0017298B"/>
    <w:rsid w:val="00185455"/>
    <w:rsid w:val="001A7D25"/>
    <w:rsid w:val="001B27B2"/>
    <w:rsid w:val="001D011D"/>
    <w:rsid w:val="00227365"/>
    <w:rsid w:val="002A1A7C"/>
    <w:rsid w:val="00302101"/>
    <w:rsid w:val="00307C12"/>
    <w:rsid w:val="00345985"/>
    <w:rsid w:val="00361F9C"/>
    <w:rsid w:val="00374BB5"/>
    <w:rsid w:val="00393FD7"/>
    <w:rsid w:val="003B3576"/>
    <w:rsid w:val="003D790C"/>
    <w:rsid w:val="003F3A45"/>
    <w:rsid w:val="003F60DD"/>
    <w:rsid w:val="003F768A"/>
    <w:rsid w:val="00412856"/>
    <w:rsid w:val="0041614A"/>
    <w:rsid w:val="0042102E"/>
    <w:rsid w:val="00424820"/>
    <w:rsid w:val="0046798A"/>
    <w:rsid w:val="00472124"/>
    <w:rsid w:val="00495ACD"/>
    <w:rsid w:val="004A4F47"/>
    <w:rsid w:val="004A60A8"/>
    <w:rsid w:val="004B52DE"/>
    <w:rsid w:val="004D2170"/>
    <w:rsid w:val="004D570F"/>
    <w:rsid w:val="004E3BE5"/>
    <w:rsid w:val="004F40C9"/>
    <w:rsid w:val="004F75EE"/>
    <w:rsid w:val="005142CD"/>
    <w:rsid w:val="00563B54"/>
    <w:rsid w:val="0057450C"/>
    <w:rsid w:val="00584D26"/>
    <w:rsid w:val="00585475"/>
    <w:rsid w:val="005965D7"/>
    <w:rsid w:val="00596A30"/>
    <w:rsid w:val="005C0D7D"/>
    <w:rsid w:val="00621C48"/>
    <w:rsid w:val="00630A3B"/>
    <w:rsid w:val="006336EF"/>
    <w:rsid w:val="006354B1"/>
    <w:rsid w:val="0064699A"/>
    <w:rsid w:val="00657E51"/>
    <w:rsid w:val="006A14DA"/>
    <w:rsid w:val="006E67A5"/>
    <w:rsid w:val="006F74DD"/>
    <w:rsid w:val="007216BE"/>
    <w:rsid w:val="00751A4E"/>
    <w:rsid w:val="007A0E23"/>
    <w:rsid w:val="007B2FB9"/>
    <w:rsid w:val="007B335D"/>
    <w:rsid w:val="007B3A30"/>
    <w:rsid w:val="007C0A16"/>
    <w:rsid w:val="007C3FE4"/>
    <w:rsid w:val="007C7C4A"/>
    <w:rsid w:val="007D5626"/>
    <w:rsid w:val="00802317"/>
    <w:rsid w:val="0081314B"/>
    <w:rsid w:val="008142A4"/>
    <w:rsid w:val="00827B1F"/>
    <w:rsid w:val="008466E8"/>
    <w:rsid w:val="00872354"/>
    <w:rsid w:val="00896C83"/>
    <w:rsid w:val="008B714B"/>
    <w:rsid w:val="008F3C1C"/>
    <w:rsid w:val="009048A1"/>
    <w:rsid w:val="00905858"/>
    <w:rsid w:val="00916A89"/>
    <w:rsid w:val="009213D7"/>
    <w:rsid w:val="0092609E"/>
    <w:rsid w:val="009339F0"/>
    <w:rsid w:val="00953D2E"/>
    <w:rsid w:val="009559B4"/>
    <w:rsid w:val="00984EC9"/>
    <w:rsid w:val="00992A1A"/>
    <w:rsid w:val="00A22933"/>
    <w:rsid w:val="00A37DD1"/>
    <w:rsid w:val="00A40AF7"/>
    <w:rsid w:val="00A434B2"/>
    <w:rsid w:val="00A52393"/>
    <w:rsid w:val="00A9074D"/>
    <w:rsid w:val="00AA117D"/>
    <w:rsid w:val="00AA4C72"/>
    <w:rsid w:val="00AB13BD"/>
    <w:rsid w:val="00AB7C77"/>
    <w:rsid w:val="00AC4235"/>
    <w:rsid w:val="00AC6F09"/>
    <w:rsid w:val="00B040D5"/>
    <w:rsid w:val="00B04E26"/>
    <w:rsid w:val="00B20F35"/>
    <w:rsid w:val="00B61BAC"/>
    <w:rsid w:val="00BE0D92"/>
    <w:rsid w:val="00BE1E1B"/>
    <w:rsid w:val="00BF3929"/>
    <w:rsid w:val="00C2338E"/>
    <w:rsid w:val="00C40B93"/>
    <w:rsid w:val="00C816F9"/>
    <w:rsid w:val="00CA1A91"/>
    <w:rsid w:val="00CB6A75"/>
    <w:rsid w:val="00CB6B4A"/>
    <w:rsid w:val="00CD5486"/>
    <w:rsid w:val="00CE21C5"/>
    <w:rsid w:val="00CF3C33"/>
    <w:rsid w:val="00D03E9E"/>
    <w:rsid w:val="00D1448C"/>
    <w:rsid w:val="00D251A7"/>
    <w:rsid w:val="00D3130E"/>
    <w:rsid w:val="00D351E0"/>
    <w:rsid w:val="00D37B4E"/>
    <w:rsid w:val="00D436D4"/>
    <w:rsid w:val="00D43AE8"/>
    <w:rsid w:val="00D43ED6"/>
    <w:rsid w:val="00D71779"/>
    <w:rsid w:val="00D838B4"/>
    <w:rsid w:val="00D84974"/>
    <w:rsid w:val="00D90E7B"/>
    <w:rsid w:val="00DC5A42"/>
    <w:rsid w:val="00DD57B3"/>
    <w:rsid w:val="00DF688E"/>
    <w:rsid w:val="00DF7480"/>
    <w:rsid w:val="00E52BDD"/>
    <w:rsid w:val="00E61797"/>
    <w:rsid w:val="00E80E3E"/>
    <w:rsid w:val="00EC5FBF"/>
    <w:rsid w:val="00ED6BBB"/>
    <w:rsid w:val="00EE30AC"/>
    <w:rsid w:val="00EE6666"/>
    <w:rsid w:val="00EF604C"/>
    <w:rsid w:val="00F069FD"/>
    <w:rsid w:val="00F2520B"/>
    <w:rsid w:val="00F41FC3"/>
    <w:rsid w:val="00F46B27"/>
    <w:rsid w:val="00F57682"/>
    <w:rsid w:val="00F75670"/>
    <w:rsid w:val="00F858D5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F1D93"/>
  <w15:docId w15:val="{34C584BF-8175-477C-AAE9-0AF707F7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8"/>
      <w:ind w:left="10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27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702"/>
  </w:style>
  <w:style w:type="paragraph" w:styleId="Piedepgina">
    <w:name w:val="footer"/>
    <w:basedOn w:val="Normal"/>
    <w:link w:val="PiedepginaCar"/>
    <w:uiPriority w:val="99"/>
    <w:unhideWhenUsed/>
    <w:rsid w:val="000727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702"/>
  </w:style>
  <w:style w:type="paragraph" w:styleId="Textodeglobo">
    <w:name w:val="Balloon Text"/>
    <w:basedOn w:val="Normal"/>
    <w:link w:val="TextodegloboCar"/>
    <w:uiPriority w:val="99"/>
    <w:semiHidden/>
    <w:unhideWhenUsed/>
    <w:rsid w:val="00B20F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F3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1995</Characters>
  <Application>Microsoft Office Word</Application>
  <DocSecurity>0</DocSecurity>
  <Lines>95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</dc:creator>
  <cp:lastModifiedBy>Mónica Lamas Maceiras</cp:lastModifiedBy>
  <cp:revision>15</cp:revision>
  <cp:lastPrinted>2023-05-26T09:44:00Z</cp:lastPrinted>
  <dcterms:created xsi:type="dcterms:W3CDTF">2025-07-04T16:08:00Z</dcterms:created>
  <dcterms:modified xsi:type="dcterms:W3CDTF">2025-07-06T14:05:00Z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2021-07-12T00:00:00Z</vt:filetime>
  </property>
  <property fmtid="{D5CDD505-2E9C-101B-9397-08002B2CF9AE}" pid="4" name="GrammarlyDocumentId">
    <vt:lpwstr>7602b093-e0c6-4cc2-82ff-b7912cf17b95</vt:lpwstr>
  </property>
</Properties>
</file>